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1EE52" w14:textId="77777777" w:rsidR="00900EDF" w:rsidRDefault="00900EDF" w:rsidP="00FF7D74">
      <w:pPr>
        <w:rPr>
          <w:rFonts w:eastAsia="Calibri"/>
        </w:rPr>
      </w:pPr>
    </w:p>
    <w:tbl>
      <w:tblPr>
        <w:tblStyle w:val="Tabelamrea"/>
        <w:tblW w:w="5000" w:type="pct"/>
        <w:tblLook w:val="0020" w:firstRow="1" w:lastRow="0" w:firstColumn="0" w:lastColumn="0" w:noHBand="0" w:noVBand="0"/>
      </w:tblPr>
      <w:tblGrid>
        <w:gridCol w:w="4531"/>
        <w:gridCol w:w="4531"/>
      </w:tblGrid>
      <w:tr w:rsidR="0043475D" w:rsidRPr="009E14CB" w14:paraId="3D4C593A" w14:textId="77777777" w:rsidTr="00694650">
        <w:trPr>
          <w:trHeight w:val="292"/>
        </w:trPr>
        <w:tc>
          <w:tcPr>
            <w:tcW w:w="2500" w:type="pct"/>
            <w:vAlign w:val="center"/>
          </w:tcPr>
          <w:p w14:paraId="487AF6A3" w14:textId="77777777" w:rsidR="0043475D" w:rsidRPr="009E14CB" w:rsidRDefault="0043475D" w:rsidP="00694650">
            <w:pPr>
              <w:spacing w:line="260" w:lineRule="exact"/>
              <w:jc w:val="left"/>
              <w:rPr>
                <w:b/>
                <w:bCs/>
              </w:rPr>
            </w:pPr>
            <w:bookmarkStart w:id="0" w:name="_Hlk508131079"/>
            <w:r w:rsidRPr="009E14CB">
              <w:rPr>
                <w:b/>
                <w:bCs/>
              </w:rPr>
              <w:t>Naročnik:</w:t>
            </w:r>
          </w:p>
        </w:tc>
        <w:tc>
          <w:tcPr>
            <w:tcW w:w="2500" w:type="pct"/>
            <w:vAlign w:val="center"/>
          </w:tcPr>
          <w:p w14:paraId="3054B910" w14:textId="7E7F02CE" w:rsidR="0043475D" w:rsidRPr="009E14CB" w:rsidRDefault="0043475D" w:rsidP="00694650">
            <w:pPr>
              <w:spacing w:line="260" w:lineRule="exact"/>
              <w:jc w:val="left"/>
            </w:pPr>
            <w:r w:rsidRPr="009E14CB">
              <w:t xml:space="preserve">Podpisnik: </w:t>
            </w:r>
            <w:r w:rsidR="00FB2DA0">
              <w:t>Franci Matoz, minister</w:t>
            </w:r>
          </w:p>
        </w:tc>
      </w:tr>
      <w:tr w:rsidR="0043475D" w:rsidRPr="009E14CB" w14:paraId="3B4C0E53" w14:textId="77777777" w:rsidTr="00694650">
        <w:trPr>
          <w:trHeight w:val="1075"/>
        </w:trPr>
        <w:tc>
          <w:tcPr>
            <w:tcW w:w="2500" w:type="pct"/>
            <w:vAlign w:val="center"/>
          </w:tcPr>
          <w:p w14:paraId="01FC8729" w14:textId="77777777" w:rsidR="00751439" w:rsidRDefault="00751439" w:rsidP="00751439">
            <w:r>
              <w:t>Republika Slovenija</w:t>
            </w:r>
          </w:p>
          <w:p w14:paraId="4FD9F14E" w14:textId="77777777" w:rsidR="00751439" w:rsidRPr="00F64ECF" w:rsidRDefault="00751439" w:rsidP="00751439">
            <w:r w:rsidRPr="00F64ECF">
              <w:t>Ministrstvo za notranje zadeve in javno upravo</w:t>
            </w:r>
          </w:p>
          <w:p w14:paraId="770B2D21" w14:textId="77777777" w:rsidR="00751439" w:rsidRPr="00F64ECF" w:rsidRDefault="00751439" w:rsidP="00751439">
            <w:r w:rsidRPr="00F64ECF">
              <w:t>Štefanova ulica 2</w:t>
            </w:r>
          </w:p>
          <w:p w14:paraId="02CF3C22" w14:textId="77777777" w:rsidR="00751439" w:rsidRPr="00F64ECF" w:rsidRDefault="00751439" w:rsidP="00751439">
            <w:r w:rsidRPr="00F64ECF">
              <w:t>Ljubljana</w:t>
            </w:r>
          </w:p>
          <w:p w14:paraId="051AD2FD" w14:textId="77777777" w:rsidR="0043475D" w:rsidRPr="009E14CB" w:rsidRDefault="0043475D" w:rsidP="00694650">
            <w:pPr>
              <w:jc w:val="left"/>
            </w:pPr>
          </w:p>
          <w:p w14:paraId="711CEFDA" w14:textId="0505A266" w:rsidR="0043475D" w:rsidRPr="009E14CB" w:rsidRDefault="0043475D" w:rsidP="00694650">
            <w:pPr>
              <w:spacing w:line="260" w:lineRule="exact"/>
              <w:jc w:val="left"/>
            </w:pPr>
            <w:r w:rsidRPr="009E14CB">
              <w:t>ki ga zastopa</w:t>
            </w:r>
            <w:r w:rsidR="00FB2DA0">
              <w:t xml:space="preserve"> Franci Matoz,</w:t>
            </w:r>
            <w:r w:rsidRPr="00970E20">
              <w:rPr>
                <w:rFonts w:eastAsia="Calibri"/>
              </w:rPr>
              <w:t xml:space="preserve"> minist</w:t>
            </w:r>
            <w:r>
              <w:rPr>
                <w:rFonts w:eastAsia="Calibri"/>
              </w:rPr>
              <w:t>er</w:t>
            </w:r>
          </w:p>
        </w:tc>
        <w:tc>
          <w:tcPr>
            <w:tcW w:w="2500" w:type="pct"/>
            <w:vAlign w:val="center"/>
          </w:tcPr>
          <w:p w14:paraId="7E2A6405" w14:textId="77777777" w:rsidR="0043475D" w:rsidRPr="009E14CB" w:rsidRDefault="0043475D" w:rsidP="00694650">
            <w:pPr>
              <w:spacing w:line="260" w:lineRule="exact"/>
              <w:jc w:val="left"/>
            </w:pPr>
          </w:p>
        </w:tc>
      </w:tr>
      <w:tr w:rsidR="0043475D" w:rsidRPr="009E14CB" w14:paraId="1E0B2255" w14:textId="77777777" w:rsidTr="00694650">
        <w:trPr>
          <w:trHeight w:val="391"/>
        </w:trPr>
        <w:tc>
          <w:tcPr>
            <w:tcW w:w="2500" w:type="pct"/>
            <w:vAlign w:val="center"/>
          </w:tcPr>
          <w:p w14:paraId="6FCE5F64" w14:textId="2DF199A6" w:rsidR="0043475D" w:rsidRPr="009E14CB" w:rsidRDefault="0043475D" w:rsidP="00694650">
            <w:pPr>
              <w:spacing w:line="260" w:lineRule="exact"/>
              <w:jc w:val="left"/>
            </w:pPr>
            <w:bookmarkStart w:id="1" w:name="_Hlk508131093"/>
            <w:bookmarkEnd w:id="0"/>
            <w:r w:rsidRPr="009E14CB">
              <w:t xml:space="preserve">Davčna št: </w:t>
            </w:r>
            <w:r w:rsidR="00FB2DA0" w:rsidRPr="00FB2DA0">
              <w:t>43873260</w:t>
            </w:r>
          </w:p>
        </w:tc>
        <w:tc>
          <w:tcPr>
            <w:tcW w:w="2500" w:type="pct"/>
            <w:vAlign w:val="center"/>
          </w:tcPr>
          <w:p w14:paraId="5B2E65FB" w14:textId="1EFBAB52" w:rsidR="0043475D" w:rsidRPr="009E14CB" w:rsidRDefault="0043475D" w:rsidP="00694650">
            <w:pPr>
              <w:spacing w:line="260" w:lineRule="exact"/>
              <w:jc w:val="left"/>
            </w:pPr>
            <w:r w:rsidRPr="009E14CB">
              <w:t xml:space="preserve">Telefon: </w:t>
            </w:r>
            <w:r w:rsidR="00FB2DA0" w:rsidRPr="00925DE3">
              <w:t>01 428 40 00</w:t>
            </w:r>
          </w:p>
        </w:tc>
      </w:tr>
      <w:tr w:rsidR="0043475D" w:rsidRPr="009E14CB" w14:paraId="6DF3E44E" w14:textId="77777777" w:rsidTr="00694650">
        <w:trPr>
          <w:trHeight w:val="391"/>
        </w:trPr>
        <w:tc>
          <w:tcPr>
            <w:tcW w:w="2500" w:type="pct"/>
            <w:vAlign w:val="center"/>
          </w:tcPr>
          <w:p w14:paraId="2C30C9AF" w14:textId="374BDFB5" w:rsidR="0043475D" w:rsidRPr="009E14CB" w:rsidRDefault="0043475D" w:rsidP="00694650">
            <w:pPr>
              <w:spacing w:line="260" w:lineRule="exact"/>
              <w:jc w:val="left"/>
            </w:pPr>
            <w:r w:rsidRPr="009E14CB">
              <w:t xml:space="preserve">Matična št.: </w:t>
            </w:r>
            <w:r w:rsidR="00FB2DA0" w:rsidRPr="00FB2DA0">
              <w:t>2632845000</w:t>
            </w:r>
          </w:p>
        </w:tc>
        <w:tc>
          <w:tcPr>
            <w:tcW w:w="2500" w:type="pct"/>
            <w:vMerge w:val="restart"/>
            <w:vAlign w:val="center"/>
          </w:tcPr>
          <w:p w14:paraId="66B5F7E4" w14:textId="5C60D038" w:rsidR="0043475D" w:rsidRPr="009E14CB" w:rsidRDefault="0043475D" w:rsidP="00694650">
            <w:pPr>
              <w:spacing w:line="260" w:lineRule="exact"/>
              <w:jc w:val="left"/>
            </w:pPr>
            <w:r w:rsidRPr="009E14CB">
              <w:t xml:space="preserve">E-pošta: </w:t>
            </w:r>
            <w:hyperlink r:id="rId8" w:history="1">
              <w:r w:rsidR="00FB2DA0" w:rsidRPr="00855F4B">
                <w:rPr>
                  <w:rStyle w:val="Hiperpovezava"/>
                </w:rPr>
                <w:t>gp.mnz@gov.si</w:t>
              </w:r>
            </w:hyperlink>
            <w:r w:rsidR="00FB2DA0">
              <w:t xml:space="preserve"> </w:t>
            </w:r>
          </w:p>
        </w:tc>
      </w:tr>
      <w:tr w:rsidR="0043475D" w:rsidRPr="009E14CB" w14:paraId="3466A4F7" w14:textId="77777777" w:rsidTr="00694650">
        <w:trPr>
          <w:trHeight w:val="391"/>
        </w:trPr>
        <w:tc>
          <w:tcPr>
            <w:tcW w:w="2500" w:type="pct"/>
            <w:vAlign w:val="center"/>
          </w:tcPr>
          <w:p w14:paraId="408A758E" w14:textId="4ACF366D" w:rsidR="0043475D" w:rsidRPr="009E14CB" w:rsidRDefault="0043475D" w:rsidP="00694650">
            <w:pPr>
              <w:spacing w:line="260" w:lineRule="exact"/>
              <w:jc w:val="left"/>
            </w:pPr>
            <w:r w:rsidRPr="009E14CB">
              <w:t xml:space="preserve">Transakcijski račun: </w:t>
            </w:r>
          </w:p>
        </w:tc>
        <w:tc>
          <w:tcPr>
            <w:tcW w:w="2500" w:type="pct"/>
            <w:vMerge/>
            <w:vAlign w:val="center"/>
          </w:tcPr>
          <w:p w14:paraId="1ACC8DBF" w14:textId="77777777" w:rsidR="0043475D" w:rsidRPr="009E14CB" w:rsidRDefault="0043475D" w:rsidP="00694650">
            <w:pPr>
              <w:spacing w:line="260" w:lineRule="exact"/>
              <w:jc w:val="left"/>
            </w:pPr>
          </w:p>
        </w:tc>
      </w:tr>
      <w:bookmarkEnd w:id="1"/>
    </w:tbl>
    <w:p w14:paraId="20548F5E" w14:textId="77777777" w:rsidR="0043475D" w:rsidRDefault="0043475D" w:rsidP="00FF7D74">
      <w:pPr>
        <w:rPr>
          <w:rFonts w:eastAsia="Calibri"/>
        </w:rPr>
      </w:pPr>
    </w:p>
    <w:p w14:paraId="22238A3C" w14:textId="1DACEDA7" w:rsidR="0043475D" w:rsidRDefault="007B009F" w:rsidP="00FF7D74">
      <w:pPr>
        <w:rPr>
          <w:rFonts w:eastAsia="Calibri"/>
        </w:rPr>
      </w:pPr>
      <w:r>
        <w:rPr>
          <w:rFonts w:eastAsia="Calibri"/>
        </w:rPr>
        <w:t>in</w:t>
      </w:r>
    </w:p>
    <w:p w14:paraId="7564C4F1" w14:textId="77777777" w:rsidR="007B009F" w:rsidRPr="00012D1E" w:rsidRDefault="007B009F" w:rsidP="00FF7D74">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FF7D74" w:rsidRPr="00012D1E" w14:paraId="670CACEE" w14:textId="77777777" w:rsidTr="00FF7D74">
        <w:trPr>
          <w:trHeight w:val="292"/>
        </w:trPr>
        <w:tc>
          <w:tcPr>
            <w:tcW w:w="2500" w:type="pct"/>
            <w:vAlign w:val="center"/>
          </w:tcPr>
          <w:p w14:paraId="331F3E66" w14:textId="4433C838" w:rsidR="00FF7D74" w:rsidRPr="009418D9" w:rsidRDefault="002023E7" w:rsidP="00FF7D74">
            <w:pPr>
              <w:rPr>
                <w:rFonts w:eastAsia="Calibri"/>
                <w:b/>
                <w:bCs/>
              </w:rPr>
            </w:pPr>
            <w:r w:rsidRPr="009418D9">
              <w:rPr>
                <w:rFonts w:eastAsia="Calibri"/>
                <w:b/>
                <w:bCs/>
              </w:rPr>
              <w:t>Izvajalec</w:t>
            </w:r>
            <w:r w:rsidR="005C7413" w:rsidRPr="009418D9">
              <w:rPr>
                <w:rFonts w:eastAsia="Calibri"/>
                <w:b/>
                <w:bCs/>
              </w:rPr>
              <w:t>:</w:t>
            </w:r>
          </w:p>
        </w:tc>
        <w:tc>
          <w:tcPr>
            <w:tcW w:w="2500" w:type="pct"/>
            <w:vAlign w:val="center"/>
          </w:tcPr>
          <w:p w14:paraId="50A99796" w14:textId="77777777" w:rsidR="00FF7D74" w:rsidRPr="00012D1E" w:rsidRDefault="00FF7D74" w:rsidP="00FF7D74">
            <w:pPr>
              <w:rPr>
                <w:rFonts w:eastAsia="Calibri"/>
              </w:rPr>
            </w:pPr>
            <w:r w:rsidRPr="00012D1E">
              <w:rPr>
                <w:rFonts w:eastAsia="Calibri"/>
              </w:rPr>
              <w:t>Podpisnik pogodbe:</w:t>
            </w:r>
          </w:p>
          <w:p w14:paraId="152928BE" w14:textId="77777777" w:rsidR="00FF7D74" w:rsidRPr="00012D1E" w:rsidRDefault="00FF7D74" w:rsidP="00FF7D74">
            <w:pPr>
              <w:rPr>
                <w:rFonts w:eastAsia="Calibri"/>
              </w:rPr>
            </w:pP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r>
      <w:tr w:rsidR="00FF7D74" w:rsidRPr="00012D1E" w14:paraId="4608D925" w14:textId="77777777" w:rsidTr="00FF7D74">
        <w:trPr>
          <w:trHeight w:val="1075"/>
        </w:trPr>
        <w:tc>
          <w:tcPr>
            <w:tcW w:w="2500" w:type="pct"/>
          </w:tcPr>
          <w:p w14:paraId="6C53113B" w14:textId="77777777" w:rsidR="00FF7D74" w:rsidRPr="00012D1E" w:rsidRDefault="00FF7D74" w:rsidP="00FF7D74">
            <w:pPr>
              <w:rPr>
                <w:i/>
              </w:rPr>
            </w:pPr>
            <w:r w:rsidRPr="00012D1E">
              <w:fldChar w:fldCharType="begin">
                <w:ffData>
                  <w:name w:val="Besedilo1"/>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w:t>
            </w:r>
            <w:r w:rsidRPr="00012D1E">
              <w:rPr>
                <w:i/>
              </w:rPr>
              <w:t>/naziv/</w:t>
            </w:r>
          </w:p>
          <w:p w14:paraId="49C8FE6B" w14:textId="77777777" w:rsidR="00FF7D74" w:rsidRPr="00012D1E" w:rsidRDefault="00FF7D74" w:rsidP="00FF7D74">
            <w:pPr>
              <w:rPr>
                <w:i/>
              </w:rPr>
            </w:pPr>
            <w:r w:rsidRPr="00012D1E">
              <w:fldChar w:fldCharType="begin">
                <w:ffData>
                  <w:name w:val="Besedilo1"/>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w:t>
            </w:r>
            <w:r w:rsidRPr="00012D1E">
              <w:rPr>
                <w:i/>
              </w:rPr>
              <w:t>/sedež/</w:t>
            </w:r>
          </w:p>
          <w:p w14:paraId="3ED51D9F" w14:textId="77777777" w:rsidR="00FF7D74" w:rsidRPr="00012D1E" w:rsidRDefault="00FF7D74" w:rsidP="00FF7D74"/>
          <w:p w14:paraId="10DE32EF" w14:textId="77777777" w:rsidR="00FF7D74" w:rsidRPr="00012D1E" w:rsidRDefault="00FF7D74" w:rsidP="00FF7D74">
            <w:r w:rsidRPr="00012D1E">
              <w:fldChar w:fldCharType="begin">
                <w:ffData>
                  <w:name w:val="Besedilo1"/>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w:t>
            </w:r>
            <w:r w:rsidRPr="00012D1E">
              <w:rPr>
                <w:i/>
              </w:rPr>
              <w:t>/zakoniti zastopnik/</w:t>
            </w:r>
          </w:p>
        </w:tc>
        <w:tc>
          <w:tcPr>
            <w:tcW w:w="2500" w:type="pct"/>
            <w:vAlign w:val="center"/>
          </w:tcPr>
          <w:p w14:paraId="3754A9F4" w14:textId="77777777" w:rsidR="00FF7D74" w:rsidRPr="00012D1E" w:rsidRDefault="00FF7D74" w:rsidP="00FF7D74">
            <w:pPr>
              <w:rPr>
                <w:rFonts w:eastAsia="Calibri"/>
              </w:rPr>
            </w:pPr>
          </w:p>
        </w:tc>
      </w:tr>
      <w:tr w:rsidR="00FF7D74" w:rsidRPr="00012D1E" w14:paraId="0646CB2A" w14:textId="77777777" w:rsidTr="00FF7D74">
        <w:trPr>
          <w:trHeight w:val="391"/>
        </w:trPr>
        <w:tc>
          <w:tcPr>
            <w:tcW w:w="2500" w:type="pct"/>
            <w:vAlign w:val="center"/>
          </w:tcPr>
          <w:p w14:paraId="5C7F42AC" w14:textId="77777777" w:rsidR="00FF7D74" w:rsidRPr="00012D1E" w:rsidRDefault="00FF7D74" w:rsidP="00FF7D74">
            <w:pPr>
              <w:rPr>
                <w:rFonts w:eastAsia="Calibri"/>
              </w:rPr>
            </w:pPr>
            <w:r w:rsidRPr="00012D1E">
              <w:rPr>
                <w:rFonts w:eastAsia="Calibri"/>
              </w:rPr>
              <w:t xml:space="preserve">Davčna št: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c>
          <w:tcPr>
            <w:tcW w:w="2500" w:type="pct"/>
            <w:vAlign w:val="center"/>
          </w:tcPr>
          <w:p w14:paraId="192D9F59" w14:textId="77777777" w:rsidR="00FF7D74" w:rsidRPr="00012D1E" w:rsidRDefault="00FF7D74" w:rsidP="00FF7D74">
            <w:pPr>
              <w:rPr>
                <w:rFonts w:eastAsia="Calibri"/>
              </w:rPr>
            </w:pPr>
            <w:r w:rsidRPr="00012D1E">
              <w:rPr>
                <w:rFonts w:eastAsia="Calibri"/>
              </w:rPr>
              <w:t xml:space="preserve">Telefon: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r>
      <w:tr w:rsidR="00FF7D74" w:rsidRPr="00012D1E" w14:paraId="7F9F0F2E" w14:textId="77777777" w:rsidTr="00FF7D74">
        <w:trPr>
          <w:trHeight w:val="391"/>
        </w:trPr>
        <w:tc>
          <w:tcPr>
            <w:tcW w:w="2500" w:type="pct"/>
            <w:vAlign w:val="center"/>
          </w:tcPr>
          <w:p w14:paraId="64ECB5B7" w14:textId="77777777" w:rsidR="00FF7D74" w:rsidRPr="00012D1E" w:rsidRDefault="00FF7D74" w:rsidP="00FF7D74">
            <w:pPr>
              <w:rPr>
                <w:rFonts w:eastAsia="Calibri"/>
              </w:rPr>
            </w:pPr>
            <w:r w:rsidRPr="00012D1E">
              <w:rPr>
                <w:rFonts w:eastAsia="Calibri"/>
              </w:rPr>
              <w:t>Matična št.:</w:t>
            </w:r>
            <w:r w:rsidRPr="00012D1E">
              <w:t xml:space="preserve">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c>
          <w:tcPr>
            <w:tcW w:w="2500" w:type="pct"/>
            <w:vAlign w:val="center"/>
          </w:tcPr>
          <w:p w14:paraId="680414CE" w14:textId="77777777" w:rsidR="00FF7D74" w:rsidRPr="00012D1E" w:rsidRDefault="00FF7D74" w:rsidP="00FF7D74">
            <w:pPr>
              <w:rPr>
                <w:rFonts w:eastAsia="Calibri"/>
              </w:rPr>
            </w:pPr>
            <w:r w:rsidRPr="00012D1E">
              <w:rPr>
                <w:rFonts w:eastAsia="Calibri"/>
              </w:rPr>
              <w:t xml:space="preserve">E-pošta: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r>
      <w:tr w:rsidR="00FF7D74" w:rsidRPr="00012D1E" w14:paraId="16EA94F0" w14:textId="77777777" w:rsidTr="00FF7D74">
        <w:trPr>
          <w:trHeight w:val="391"/>
        </w:trPr>
        <w:tc>
          <w:tcPr>
            <w:tcW w:w="2500" w:type="pct"/>
            <w:vAlign w:val="center"/>
          </w:tcPr>
          <w:p w14:paraId="14164A94" w14:textId="77777777" w:rsidR="00FF7D74" w:rsidRPr="00012D1E" w:rsidRDefault="00FF7D74" w:rsidP="00FF7D74">
            <w:pPr>
              <w:rPr>
                <w:rFonts w:eastAsia="Calibri"/>
              </w:rPr>
            </w:pPr>
            <w:r w:rsidRPr="00012D1E">
              <w:rPr>
                <w:rFonts w:eastAsia="Calibri"/>
              </w:rPr>
              <w:t xml:space="preserve">Transakcijski račun: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c>
          <w:tcPr>
            <w:tcW w:w="2500" w:type="pct"/>
            <w:vAlign w:val="center"/>
          </w:tcPr>
          <w:p w14:paraId="3637D4C7" w14:textId="77777777" w:rsidR="00FF7D74" w:rsidRPr="00012D1E" w:rsidRDefault="00FF7D74" w:rsidP="00FF7D74">
            <w:pPr>
              <w:rPr>
                <w:rFonts w:eastAsia="Calibri"/>
              </w:rPr>
            </w:pPr>
            <w:r w:rsidRPr="00012D1E">
              <w:rPr>
                <w:rFonts w:eastAsia="Calibri"/>
              </w:rPr>
              <w:t xml:space="preserve">Telefaks: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tc>
      </w:tr>
    </w:tbl>
    <w:p w14:paraId="406068F8" w14:textId="77777777" w:rsidR="00FF7D74" w:rsidRPr="00012D1E" w:rsidRDefault="00FF7D74" w:rsidP="00FF7D74">
      <w:pPr>
        <w:shd w:val="clear" w:color="auto" w:fill="FFFFFF"/>
      </w:pPr>
    </w:p>
    <w:p w14:paraId="4DA7CB42" w14:textId="77777777" w:rsidR="00FF7D74" w:rsidRPr="00012D1E" w:rsidRDefault="00FF7D74" w:rsidP="00FF7D74">
      <w:pPr>
        <w:shd w:val="clear" w:color="auto" w:fill="FFFFFF"/>
      </w:pPr>
      <w:r w:rsidRPr="00012D1E">
        <w:t>skleneta</w:t>
      </w:r>
    </w:p>
    <w:p w14:paraId="392D82A9" w14:textId="77777777" w:rsidR="00FF7D74" w:rsidRPr="00012D1E" w:rsidRDefault="00FF7D74" w:rsidP="00FF7D74">
      <w:pPr>
        <w:shd w:val="clear" w:color="auto" w:fill="FFFFFF"/>
      </w:pPr>
    </w:p>
    <w:p w14:paraId="21FA6583" w14:textId="77777777" w:rsidR="00FF7D74" w:rsidRPr="00012D1E" w:rsidRDefault="00FF7D74" w:rsidP="00FF7D74">
      <w:pPr>
        <w:shd w:val="clear" w:color="auto" w:fill="FFFFFF"/>
        <w:jc w:val="center"/>
      </w:pPr>
      <w:r w:rsidRPr="00012D1E">
        <w:rPr>
          <w:b/>
        </w:rPr>
        <w:t xml:space="preserve">POGODBO ŠT. </w:t>
      </w: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t>     </w:t>
      </w:r>
      <w:r w:rsidRPr="00012D1E">
        <w:fldChar w:fldCharType="end"/>
      </w:r>
    </w:p>
    <w:p w14:paraId="1E151D72" w14:textId="77777777" w:rsidR="00FF7D74" w:rsidRPr="00012D1E" w:rsidRDefault="00FF7D74" w:rsidP="00FF7D74">
      <w:pPr>
        <w:shd w:val="clear" w:color="auto" w:fill="FFFFFF"/>
        <w:rPr>
          <w:caps/>
        </w:rPr>
      </w:pPr>
    </w:p>
    <w:p w14:paraId="2B176380" w14:textId="77777777" w:rsidR="00FF7D74" w:rsidRPr="00012D1E" w:rsidRDefault="00FF7D74" w:rsidP="00FF7D74">
      <w:pPr>
        <w:pStyle w:val="Slog1"/>
        <w:rPr>
          <w:color w:val="auto"/>
          <w:szCs w:val="20"/>
        </w:rPr>
      </w:pPr>
      <w:r w:rsidRPr="00012D1E">
        <w:rPr>
          <w:color w:val="auto"/>
          <w:szCs w:val="20"/>
        </w:rPr>
        <w:t>UVODNE DOLOČBE</w:t>
      </w:r>
    </w:p>
    <w:p w14:paraId="3B50EB1C" w14:textId="77777777" w:rsidR="00FF7D74" w:rsidRPr="00012D1E" w:rsidRDefault="00FF7D74" w:rsidP="00FF7D74"/>
    <w:p w14:paraId="2A586132" w14:textId="77777777" w:rsidR="00FF7D74" w:rsidRPr="00012D1E" w:rsidRDefault="00FF7D74" w:rsidP="00FF7D74">
      <w:pPr>
        <w:numPr>
          <w:ilvl w:val="0"/>
          <w:numId w:val="2"/>
        </w:numPr>
        <w:suppressAutoHyphens w:val="0"/>
        <w:ind w:left="357" w:hanging="357"/>
        <w:jc w:val="center"/>
      </w:pPr>
      <w:r w:rsidRPr="00012D1E">
        <w:t xml:space="preserve">člen </w:t>
      </w:r>
    </w:p>
    <w:p w14:paraId="1B9594B5" w14:textId="77777777" w:rsidR="00956F21" w:rsidRPr="00012D1E" w:rsidRDefault="00956F21" w:rsidP="008D59B4">
      <w:pPr>
        <w:suppressAutoHyphens w:val="0"/>
        <w:ind w:left="357"/>
      </w:pPr>
    </w:p>
    <w:p w14:paraId="5476998D" w14:textId="77777777" w:rsidR="00FF7D74" w:rsidRPr="00012D1E" w:rsidRDefault="00956F21" w:rsidP="00FF7D74">
      <w:pPr>
        <w:shd w:val="clear" w:color="auto" w:fill="FFFFFF"/>
      </w:pPr>
      <w:r w:rsidRPr="00012D1E">
        <w:t xml:space="preserve">Pogodbeni stranki </w:t>
      </w:r>
      <w:r w:rsidR="00FF7D74" w:rsidRPr="00012D1E">
        <w:t>ugotavljata, da:</w:t>
      </w:r>
    </w:p>
    <w:p w14:paraId="64EDA018" w14:textId="77777777" w:rsidR="00FF7D74" w:rsidRPr="00012D1E" w:rsidRDefault="00FF7D74" w:rsidP="00FF7D74">
      <w:pPr>
        <w:shd w:val="clear" w:color="auto" w:fill="FFFFFF"/>
      </w:pPr>
    </w:p>
    <w:p w14:paraId="43EBC659" w14:textId="77777777" w:rsidR="00EC08B5" w:rsidRPr="0072407C" w:rsidRDefault="00EC08B5" w:rsidP="00EC08B5">
      <w:pPr>
        <w:numPr>
          <w:ilvl w:val="0"/>
          <w:numId w:val="1"/>
        </w:numPr>
        <w:suppressAutoHyphens w:val="0"/>
        <w:rPr>
          <w:rFonts w:ascii="Aptos" w:hAnsi="Aptos" w:cs="Aptos"/>
        </w:rPr>
      </w:pPr>
      <w:r w:rsidRPr="0072407C">
        <w:t>je v skladu z Zakonom o spremembah Zakona o Vladi Republike Slovenije (Uradni list RS, št. 555/26) delovno področje, v katerega sodi predmet predmetnega javnega naročila, prešlo na Ministrstvo za notranje zadeve in javno upravo, Štefanova ulica 2, Ljubljana (v nadaljevanju: naročnik)</w:t>
      </w:r>
      <w:r>
        <w:t>;</w:t>
      </w:r>
    </w:p>
    <w:p w14:paraId="0885BF23" w14:textId="6D1F56B1" w:rsidR="007D3C1D" w:rsidRPr="009E14CB" w:rsidRDefault="00A26554" w:rsidP="007D3C1D">
      <w:pPr>
        <w:pStyle w:val="Odstavekseznama"/>
        <w:numPr>
          <w:ilvl w:val="0"/>
          <w:numId w:val="1"/>
        </w:numPr>
        <w:suppressAutoHyphens w:val="0"/>
        <w:spacing w:line="260" w:lineRule="exact"/>
      </w:pPr>
      <w:r w:rsidRPr="00072508">
        <w:t>je naročnik</w:t>
      </w:r>
      <w:r w:rsidRPr="00AE5999">
        <w:t>, v svojem imenu in za svoj račun izved</w:t>
      </w:r>
      <w:r>
        <w:t>el</w:t>
      </w:r>
      <w:r w:rsidRPr="0098497C">
        <w:t xml:space="preserve"> </w:t>
      </w:r>
      <w:r>
        <w:t>odprt</w:t>
      </w:r>
      <w:r w:rsidRPr="00AE5999">
        <w:t xml:space="preserve"> postopek oddaje javnega naročila</w:t>
      </w:r>
      <w:r>
        <w:t xml:space="preserve"> za </w:t>
      </w:r>
      <w:r w:rsidRPr="008218AC">
        <w:t>»</w:t>
      </w:r>
      <w:r w:rsidRPr="007C3589">
        <w:rPr>
          <w:lang w:eastAsia="zh-CN"/>
        </w:rPr>
        <w:t>Vzdrževanje programske opreme proizvajalca Entrust</w:t>
      </w:r>
      <w:r w:rsidRPr="008218AC">
        <w:rPr>
          <w:color w:val="000000"/>
        </w:rPr>
        <w:t>«</w:t>
      </w:r>
      <w:r>
        <w:t xml:space="preserve"> </w:t>
      </w:r>
      <w:r w:rsidRPr="000E31A3">
        <w:t xml:space="preserve">z oznako </w:t>
      </w:r>
      <w:r>
        <w:t>JN-15/2026</w:t>
      </w:r>
      <w:r w:rsidR="007D3C1D" w:rsidRPr="009E14CB">
        <w:t xml:space="preserve">, objavljenem na Portalu javnih naročil, št. objave </w:t>
      </w:r>
      <w:r w:rsidR="007D3C1D" w:rsidRPr="009E14CB">
        <w:fldChar w:fldCharType="begin">
          <w:ffData>
            <w:name w:val="Besedilo2"/>
            <w:enabled/>
            <w:calcOnExit w:val="0"/>
            <w:textInput/>
          </w:ffData>
        </w:fldChar>
      </w:r>
      <w:r w:rsidR="007D3C1D" w:rsidRPr="009E14CB">
        <w:instrText xml:space="preserve"> FORMTEXT </w:instrText>
      </w:r>
      <w:r w:rsidR="007D3C1D" w:rsidRPr="009E14CB">
        <w:fldChar w:fldCharType="separate"/>
      </w:r>
      <w:r w:rsidR="007D3C1D" w:rsidRPr="009E14CB">
        <w:t> </w:t>
      </w:r>
      <w:r w:rsidR="007D3C1D" w:rsidRPr="009E14CB">
        <w:t> </w:t>
      </w:r>
      <w:r w:rsidR="007D3C1D" w:rsidRPr="009E14CB">
        <w:t> </w:t>
      </w:r>
      <w:r w:rsidR="007D3C1D" w:rsidRPr="009E14CB">
        <w:t> </w:t>
      </w:r>
      <w:r w:rsidR="007D3C1D" w:rsidRPr="009E14CB">
        <w:t> </w:t>
      </w:r>
      <w:r w:rsidR="007D3C1D" w:rsidRPr="009E14CB">
        <w:fldChar w:fldCharType="end"/>
      </w:r>
      <w:r w:rsidR="007D3C1D" w:rsidRPr="009E14CB">
        <w:t xml:space="preserve">, dne </w:t>
      </w:r>
      <w:r w:rsidR="007D3C1D" w:rsidRPr="009E14CB">
        <w:fldChar w:fldCharType="begin">
          <w:ffData>
            <w:name w:val="Besedilo2"/>
            <w:enabled/>
            <w:calcOnExit w:val="0"/>
            <w:textInput/>
          </w:ffData>
        </w:fldChar>
      </w:r>
      <w:r w:rsidR="007D3C1D" w:rsidRPr="009E14CB">
        <w:instrText xml:space="preserve"> FORMTEXT </w:instrText>
      </w:r>
      <w:r w:rsidR="007D3C1D" w:rsidRPr="009E14CB">
        <w:fldChar w:fldCharType="separate"/>
      </w:r>
      <w:r w:rsidR="007D3C1D" w:rsidRPr="009E14CB">
        <w:t> </w:t>
      </w:r>
      <w:r w:rsidR="007D3C1D" w:rsidRPr="009E14CB">
        <w:t> </w:t>
      </w:r>
      <w:r w:rsidR="007D3C1D" w:rsidRPr="009E14CB">
        <w:t> </w:t>
      </w:r>
      <w:r w:rsidR="007D3C1D" w:rsidRPr="009E14CB">
        <w:t> </w:t>
      </w:r>
      <w:r w:rsidR="007D3C1D" w:rsidRPr="009E14CB">
        <w:t> </w:t>
      </w:r>
      <w:r w:rsidR="007D3C1D" w:rsidRPr="009E14CB">
        <w:fldChar w:fldCharType="end"/>
      </w:r>
      <w:r w:rsidR="007D3C1D">
        <w:t xml:space="preserve"> </w:t>
      </w:r>
      <w:r w:rsidR="007D3C1D" w:rsidRPr="00AE0B48">
        <w:rPr>
          <w:i/>
          <w:iCs/>
        </w:rPr>
        <w:t xml:space="preserve">/in v Dodatku k Uradnemu listu EU, št. objave </w:t>
      </w:r>
      <w:r w:rsidR="007D3C1D" w:rsidRPr="00AE0B48">
        <w:rPr>
          <w:i/>
          <w:iCs/>
        </w:rPr>
        <w:fldChar w:fldCharType="begin">
          <w:ffData>
            <w:name w:val="Besedilo2"/>
            <w:enabled/>
            <w:calcOnExit w:val="0"/>
            <w:textInput/>
          </w:ffData>
        </w:fldChar>
      </w:r>
      <w:r w:rsidR="007D3C1D" w:rsidRPr="00AE0B48">
        <w:rPr>
          <w:i/>
          <w:iCs/>
        </w:rPr>
        <w:instrText xml:space="preserve"> FORMTEXT </w:instrText>
      </w:r>
      <w:r w:rsidR="007D3C1D" w:rsidRPr="00AE0B48">
        <w:rPr>
          <w:i/>
          <w:iCs/>
        </w:rPr>
      </w:r>
      <w:r w:rsidR="007D3C1D" w:rsidRPr="00AE0B48">
        <w:rPr>
          <w:i/>
          <w:iCs/>
        </w:rPr>
        <w:fldChar w:fldCharType="separate"/>
      </w:r>
      <w:r w:rsidR="007D3C1D" w:rsidRPr="00AE0B48">
        <w:rPr>
          <w:i/>
          <w:iCs/>
        </w:rPr>
        <w:t> </w:t>
      </w:r>
      <w:r w:rsidR="007D3C1D" w:rsidRPr="00AE0B48">
        <w:rPr>
          <w:i/>
          <w:iCs/>
        </w:rPr>
        <w:t> </w:t>
      </w:r>
      <w:r w:rsidR="007D3C1D" w:rsidRPr="00AE0B48">
        <w:rPr>
          <w:i/>
          <w:iCs/>
        </w:rPr>
        <w:t> </w:t>
      </w:r>
      <w:r w:rsidR="007D3C1D" w:rsidRPr="00AE0B48">
        <w:rPr>
          <w:i/>
          <w:iCs/>
        </w:rPr>
        <w:t> </w:t>
      </w:r>
      <w:r w:rsidR="007D3C1D" w:rsidRPr="00AE0B48">
        <w:rPr>
          <w:i/>
          <w:iCs/>
        </w:rPr>
        <w:t> </w:t>
      </w:r>
      <w:r w:rsidR="007D3C1D" w:rsidRPr="00AE0B48">
        <w:rPr>
          <w:i/>
          <w:iCs/>
        </w:rPr>
        <w:fldChar w:fldCharType="end"/>
      </w:r>
      <w:r w:rsidR="007D3C1D" w:rsidRPr="00AE0B48">
        <w:rPr>
          <w:i/>
          <w:iCs/>
        </w:rPr>
        <w:t xml:space="preserve">, z dne </w:t>
      </w:r>
      <w:r w:rsidR="007D3C1D" w:rsidRPr="00AE0B48">
        <w:rPr>
          <w:i/>
          <w:iCs/>
        </w:rPr>
        <w:fldChar w:fldCharType="begin">
          <w:ffData>
            <w:name w:val="Besedilo2"/>
            <w:enabled/>
            <w:calcOnExit w:val="0"/>
            <w:textInput/>
          </w:ffData>
        </w:fldChar>
      </w:r>
      <w:r w:rsidR="007D3C1D" w:rsidRPr="00AE0B48">
        <w:rPr>
          <w:i/>
          <w:iCs/>
        </w:rPr>
        <w:instrText xml:space="preserve"> FORMTEXT </w:instrText>
      </w:r>
      <w:r w:rsidR="007D3C1D" w:rsidRPr="00AE0B48">
        <w:rPr>
          <w:i/>
          <w:iCs/>
        </w:rPr>
      </w:r>
      <w:r w:rsidR="007D3C1D" w:rsidRPr="00AE0B48">
        <w:rPr>
          <w:i/>
          <w:iCs/>
        </w:rPr>
        <w:fldChar w:fldCharType="separate"/>
      </w:r>
      <w:r w:rsidR="007D3C1D" w:rsidRPr="00AE0B48">
        <w:rPr>
          <w:i/>
          <w:iCs/>
        </w:rPr>
        <w:t> </w:t>
      </w:r>
      <w:r w:rsidR="007D3C1D" w:rsidRPr="00AE0B48">
        <w:rPr>
          <w:i/>
          <w:iCs/>
        </w:rPr>
        <w:t> </w:t>
      </w:r>
      <w:r w:rsidR="007D3C1D" w:rsidRPr="00AE0B48">
        <w:rPr>
          <w:i/>
          <w:iCs/>
        </w:rPr>
        <w:t> </w:t>
      </w:r>
      <w:r w:rsidR="007D3C1D" w:rsidRPr="00AE0B48">
        <w:rPr>
          <w:i/>
          <w:iCs/>
        </w:rPr>
        <w:t> </w:t>
      </w:r>
      <w:r w:rsidR="007D3C1D" w:rsidRPr="00AE0B48">
        <w:rPr>
          <w:i/>
          <w:iCs/>
        </w:rPr>
        <w:t> </w:t>
      </w:r>
      <w:r w:rsidR="007D3C1D" w:rsidRPr="00AE0B48">
        <w:rPr>
          <w:i/>
          <w:iCs/>
        </w:rPr>
        <w:fldChar w:fldCharType="end"/>
      </w:r>
      <w:r w:rsidR="007D3C1D" w:rsidRPr="00AE0B48">
        <w:rPr>
          <w:i/>
          <w:iCs/>
        </w:rPr>
        <w:t>/</w:t>
      </w:r>
      <w:r w:rsidR="007D3C1D" w:rsidRPr="009E14CB">
        <w:t>;</w:t>
      </w:r>
    </w:p>
    <w:p w14:paraId="2F529B6E" w14:textId="77777777" w:rsidR="007D3C1D" w:rsidRPr="008218AC" w:rsidRDefault="007D3C1D" w:rsidP="007D3C1D">
      <w:pPr>
        <w:numPr>
          <w:ilvl w:val="0"/>
          <w:numId w:val="1"/>
        </w:numPr>
        <w:suppressAutoHyphens w:val="0"/>
      </w:pPr>
      <w:r w:rsidRPr="008218AC">
        <w:t>je bil izvajalec z odločitvijo o oddaji naročila št.</w:t>
      </w:r>
      <w:r w:rsidRPr="008218AC">
        <w:fldChar w:fldCharType="begin">
          <w:ffData>
            <w:name w:val="Besedilo2"/>
            <w:enabled/>
            <w:calcOnExit w:val="0"/>
            <w:textInput/>
          </w:ffData>
        </w:fldChar>
      </w:r>
      <w:r w:rsidRPr="008218AC">
        <w:instrText xml:space="preserve"> FORMTEXT </w:instrText>
      </w:r>
      <w:r w:rsidRPr="008218AC">
        <w:fldChar w:fldCharType="separate"/>
      </w:r>
      <w:r w:rsidRPr="008218AC">
        <w:t> </w:t>
      </w:r>
      <w:r w:rsidRPr="008218AC">
        <w:t> </w:t>
      </w:r>
      <w:r w:rsidRPr="008218AC">
        <w:t> </w:t>
      </w:r>
      <w:r w:rsidRPr="008218AC">
        <w:t> </w:t>
      </w:r>
      <w:r w:rsidRPr="008218AC">
        <w:t> </w:t>
      </w:r>
      <w:r w:rsidRPr="008218AC">
        <w:fldChar w:fldCharType="end"/>
      </w:r>
      <w:r w:rsidRPr="008218AC">
        <w:t xml:space="preserve">, z dne </w:t>
      </w:r>
      <w:r w:rsidRPr="008218AC">
        <w:fldChar w:fldCharType="begin">
          <w:ffData>
            <w:name w:val="Besedilo2"/>
            <w:enabled/>
            <w:calcOnExit w:val="0"/>
            <w:textInput/>
          </w:ffData>
        </w:fldChar>
      </w:r>
      <w:r w:rsidRPr="008218AC">
        <w:instrText xml:space="preserve"> FORMTEXT </w:instrText>
      </w:r>
      <w:r w:rsidRPr="008218AC">
        <w:fldChar w:fldCharType="separate"/>
      </w:r>
      <w:r w:rsidRPr="008218AC">
        <w:t> </w:t>
      </w:r>
      <w:r w:rsidRPr="008218AC">
        <w:t> </w:t>
      </w:r>
      <w:r w:rsidRPr="008218AC">
        <w:t> </w:t>
      </w:r>
      <w:r w:rsidRPr="008218AC">
        <w:t> </w:t>
      </w:r>
      <w:r w:rsidRPr="008218AC">
        <w:t> </w:t>
      </w:r>
      <w:r w:rsidRPr="008218AC">
        <w:fldChar w:fldCharType="end"/>
      </w:r>
      <w:r w:rsidRPr="008218AC">
        <w:t xml:space="preserve">, izbran kot najugodnejši ponudnik predmetnega javnega naročila; </w:t>
      </w:r>
    </w:p>
    <w:p w14:paraId="0F218CD4" w14:textId="77777777" w:rsidR="007D3C1D" w:rsidRPr="008218AC" w:rsidRDefault="007D3C1D" w:rsidP="007D3C1D">
      <w:pPr>
        <w:pStyle w:val="Odstavekseznama"/>
        <w:widowControl w:val="0"/>
        <w:numPr>
          <w:ilvl w:val="0"/>
          <w:numId w:val="1"/>
        </w:numPr>
        <w:suppressAutoHyphens w:val="0"/>
        <w:autoSpaceDE w:val="0"/>
        <w:autoSpaceDN w:val="0"/>
        <w:adjustRightInd w:val="0"/>
      </w:pPr>
      <w:r w:rsidRPr="008218AC">
        <w:t>predmetno pogodbo sklepata z namenom podrobnejše določitve pogodbenih pravic in obveznosti;</w:t>
      </w:r>
    </w:p>
    <w:p w14:paraId="15244788" w14:textId="77777777" w:rsidR="007D3C1D" w:rsidRPr="008218AC" w:rsidRDefault="007D3C1D" w:rsidP="007D3C1D">
      <w:pPr>
        <w:pStyle w:val="Odstavekseznama"/>
        <w:numPr>
          <w:ilvl w:val="0"/>
          <w:numId w:val="1"/>
        </w:numPr>
        <w:suppressAutoHyphens w:val="0"/>
      </w:pPr>
      <w:bookmarkStart w:id="2" w:name="_Hlk201653398"/>
      <w:r w:rsidRPr="008218AC">
        <w:t>sta seznanili zaposlene, navedene v tej pogodbi, da se njihovi osebni podatki obdelujejo za potrebe izvajanja te pogodbe v skladu z 48. členom Zakona o delovnih razmerjih (Uradni list RS, št. 21/13 in naslednji) in členom b/1/6 Uredbe (EU) 2016/679 Evropskega parlamenta in sveta z dne 27. aprila 2016 o varstvu posameznikov pri obdelavi osebnih podatkov in o prostem pretoku takih podatkov ter o razveljavitvi Direktive 95/46/ES (v nadaljevanju: Splošna uredba o varstvu podatkov);</w:t>
      </w:r>
    </w:p>
    <w:p w14:paraId="2BD8EDD2" w14:textId="20A5C7FD" w:rsidR="007D3C1D" w:rsidRPr="008218AC" w:rsidRDefault="007D3C1D" w:rsidP="007D3C1D">
      <w:pPr>
        <w:numPr>
          <w:ilvl w:val="0"/>
          <w:numId w:val="1"/>
        </w:numPr>
        <w:suppressAutoHyphens w:val="0"/>
        <w:autoSpaceDN w:val="0"/>
        <w:spacing w:line="260" w:lineRule="exact"/>
      </w:pPr>
      <w:bookmarkStart w:id="3" w:name="_Hlk163500551"/>
      <w:bookmarkEnd w:id="2"/>
      <w:r w:rsidRPr="008218AC">
        <w:rPr>
          <w:color w:val="000000"/>
        </w:rPr>
        <w:lastRenderedPageBreak/>
        <w:t xml:space="preserve">da se je izvajalec seznanil z oceno tveganj zunanjih izvajalcev, ki je </w:t>
      </w:r>
      <w:r w:rsidRPr="007D3C1D">
        <w:rPr>
          <w:color w:val="000000"/>
        </w:rPr>
        <w:t xml:space="preserve">Priloga št. 3 </w:t>
      </w:r>
      <w:r w:rsidRPr="008218AC">
        <w:rPr>
          <w:color w:val="000000"/>
        </w:rPr>
        <w:t xml:space="preserve"> te pogodbe;</w:t>
      </w:r>
    </w:p>
    <w:p w14:paraId="3C285AB8" w14:textId="77777777" w:rsidR="007D3C1D" w:rsidRPr="008218AC" w:rsidRDefault="007D3C1D" w:rsidP="007D3C1D">
      <w:pPr>
        <w:numPr>
          <w:ilvl w:val="0"/>
          <w:numId w:val="1"/>
        </w:numPr>
        <w:suppressAutoHyphens w:val="0"/>
        <w:autoSpaceDN w:val="0"/>
        <w:spacing w:line="260" w:lineRule="exact"/>
      </w:pPr>
      <w:r w:rsidRPr="008218AC">
        <w:t>da ima ta pogodba naslednje priloge, ki so sestavni del določil te pogodbe, in sicer:</w:t>
      </w:r>
    </w:p>
    <w:p w14:paraId="732D1EFB" w14:textId="77777777" w:rsidR="007D3C1D" w:rsidRPr="008218AC" w:rsidRDefault="007D3C1D" w:rsidP="007D3C1D">
      <w:pPr>
        <w:numPr>
          <w:ilvl w:val="1"/>
          <w:numId w:val="1"/>
        </w:numPr>
        <w:suppressAutoHyphens w:val="0"/>
        <w:autoSpaceDN w:val="0"/>
      </w:pPr>
      <w:r w:rsidRPr="008218AC">
        <w:rPr>
          <w:b/>
          <w:bCs/>
        </w:rPr>
        <w:t>Priloga 1</w:t>
      </w:r>
      <w:r w:rsidRPr="008218AC">
        <w:t xml:space="preserve"> vsebuje Tehnične specifikacije;</w:t>
      </w:r>
    </w:p>
    <w:p w14:paraId="250A70BB" w14:textId="77777777" w:rsidR="007D3C1D" w:rsidRPr="008218AC" w:rsidRDefault="007D3C1D" w:rsidP="007D3C1D">
      <w:pPr>
        <w:numPr>
          <w:ilvl w:val="1"/>
          <w:numId w:val="1"/>
        </w:numPr>
        <w:suppressAutoHyphens w:val="0"/>
        <w:autoSpaceDN w:val="0"/>
      </w:pPr>
      <w:r w:rsidRPr="008218AC">
        <w:rPr>
          <w:b/>
          <w:bCs/>
        </w:rPr>
        <w:t>Priloga 2</w:t>
      </w:r>
      <w:r w:rsidRPr="008218AC">
        <w:t xml:space="preserve"> vsebuje Predračun;</w:t>
      </w:r>
    </w:p>
    <w:p w14:paraId="1C937EFE" w14:textId="77777777" w:rsidR="007D3C1D" w:rsidRPr="008218AC" w:rsidRDefault="007D3C1D" w:rsidP="007D3C1D">
      <w:pPr>
        <w:numPr>
          <w:ilvl w:val="1"/>
          <w:numId w:val="1"/>
        </w:numPr>
        <w:suppressAutoHyphens w:val="0"/>
        <w:autoSpaceDN w:val="0"/>
      </w:pPr>
      <w:r w:rsidRPr="008218AC">
        <w:rPr>
          <w:b/>
          <w:bCs/>
        </w:rPr>
        <w:t xml:space="preserve">Priloga </w:t>
      </w:r>
      <w:r>
        <w:rPr>
          <w:b/>
          <w:bCs/>
        </w:rPr>
        <w:t>3</w:t>
      </w:r>
      <w:r w:rsidRPr="008218AC">
        <w:rPr>
          <w:b/>
          <w:bCs/>
        </w:rPr>
        <w:t xml:space="preserve"> </w:t>
      </w:r>
      <w:r w:rsidRPr="008218AC">
        <w:t>vsebuje</w:t>
      </w:r>
      <w:r w:rsidRPr="008218AC">
        <w:rPr>
          <w:b/>
          <w:bCs/>
        </w:rPr>
        <w:t xml:space="preserve"> </w:t>
      </w:r>
      <w:r w:rsidRPr="008218AC">
        <w:t>Oceno tveganj zunanjih izvajalcev;</w:t>
      </w:r>
    </w:p>
    <w:p w14:paraId="617B8D92" w14:textId="77777777" w:rsidR="007D3C1D" w:rsidRPr="00FB6EE1" w:rsidRDefault="007D3C1D" w:rsidP="007D3C1D">
      <w:pPr>
        <w:numPr>
          <w:ilvl w:val="1"/>
          <w:numId w:val="1"/>
        </w:numPr>
        <w:suppressAutoHyphens w:val="0"/>
        <w:autoSpaceDN w:val="0"/>
        <w:rPr>
          <w:i/>
          <w:iCs/>
        </w:rPr>
      </w:pPr>
      <w:r w:rsidRPr="008218AC">
        <w:rPr>
          <w:b/>
          <w:bCs/>
        </w:rPr>
        <w:t xml:space="preserve">Priloga </w:t>
      </w:r>
      <w:r>
        <w:rPr>
          <w:b/>
          <w:bCs/>
        </w:rPr>
        <w:t>4</w:t>
      </w:r>
      <w:r w:rsidRPr="008218AC">
        <w:t xml:space="preserve"> vsebuje ESPD obrazec </w:t>
      </w:r>
      <w:r w:rsidRPr="008218AC">
        <w:rPr>
          <w:i/>
          <w:iCs/>
        </w:rPr>
        <w:t>- Podatki o podizvajalcih (če bo ponudnik nastopal s podizvajalcem).</w:t>
      </w:r>
      <w:bookmarkEnd w:id="3"/>
    </w:p>
    <w:p w14:paraId="4377C189" w14:textId="77777777" w:rsidR="00FF7D74" w:rsidRDefault="00FF7D74" w:rsidP="00FF7D74"/>
    <w:p w14:paraId="06173ECD" w14:textId="77777777" w:rsidR="007B009F" w:rsidRPr="00012D1E" w:rsidRDefault="007B009F" w:rsidP="00FF7D74"/>
    <w:p w14:paraId="64488EA4" w14:textId="77777777" w:rsidR="00FF7D74" w:rsidRPr="00012D1E" w:rsidRDefault="00FF7D74" w:rsidP="00FF7D74">
      <w:pPr>
        <w:pStyle w:val="Slog1"/>
        <w:rPr>
          <w:color w:val="auto"/>
          <w:szCs w:val="20"/>
        </w:rPr>
      </w:pPr>
      <w:r w:rsidRPr="00012D1E">
        <w:rPr>
          <w:color w:val="auto"/>
          <w:szCs w:val="20"/>
        </w:rPr>
        <w:t>PREDMET POGODBE</w:t>
      </w:r>
    </w:p>
    <w:p w14:paraId="4E951CAB" w14:textId="77777777" w:rsidR="00FF7D74" w:rsidRPr="00012D1E" w:rsidRDefault="00FF7D74" w:rsidP="00FF7D74">
      <w:pPr>
        <w:shd w:val="clear" w:color="auto" w:fill="FFFFFF"/>
      </w:pPr>
    </w:p>
    <w:p w14:paraId="4979A5F6" w14:textId="77777777" w:rsidR="00FF7D74" w:rsidRPr="00012D1E" w:rsidRDefault="00FF7D74" w:rsidP="00FF7D74">
      <w:pPr>
        <w:numPr>
          <w:ilvl w:val="0"/>
          <w:numId w:val="2"/>
        </w:numPr>
        <w:suppressAutoHyphens w:val="0"/>
        <w:ind w:left="357" w:hanging="357"/>
        <w:jc w:val="center"/>
      </w:pPr>
      <w:r w:rsidRPr="00012D1E">
        <w:t>člen</w:t>
      </w:r>
    </w:p>
    <w:p w14:paraId="5AE0A00A" w14:textId="77777777" w:rsidR="00FF7D74" w:rsidRPr="00012D1E" w:rsidRDefault="00FF7D74" w:rsidP="00FF7D74">
      <w:pPr>
        <w:shd w:val="clear" w:color="auto" w:fill="FFFFFF"/>
      </w:pPr>
    </w:p>
    <w:p w14:paraId="2149075E" w14:textId="77777777" w:rsidR="007D3C1D" w:rsidRPr="008B7125" w:rsidRDefault="007D3C1D" w:rsidP="007D3C1D">
      <w:pPr>
        <w:rPr>
          <w:bCs/>
          <w:color w:val="000000"/>
        </w:rPr>
      </w:pPr>
      <w:r w:rsidRPr="008218AC">
        <w:t xml:space="preserve">Predmet pogodbe </w:t>
      </w:r>
      <w:r>
        <w:t>je</w:t>
      </w:r>
      <w:r w:rsidRPr="008218AC">
        <w:t xml:space="preserve"> »</w:t>
      </w:r>
      <w:r w:rsidRPr="007C3589">
        <w:rPr>
          <w:lang w:eastAsia="zh-CN"/>
        </w:rPr>
        <w:t>Vzdrževanje programske opreme proizvajalca Entrust</w:t>
      </w:r>
      <w:r w:rsidRPr="008218AC">
        <w:rPr>
          <w:color w:val="000000"/>
        </w:rPr>
        <w:t>«</w:t>
      </w:r>
      <w:r w:rsidRPr="008B7125">
        <w:rPr>
          <w:bCs/>
          <w:color w:val="000000"/>
        </w:rPr>
        <w:t>, ki obsega:</w:t>
      </w:r>
    </w:p>
    <w:p w14:paraId="09AC72C0" w14:textId="77777777" w:rsidR="007D3C1D" w:rsidRPr="008B7125" w:rsidRDefault="007D3C1D" w:rsidP="007D3C1D">
      <w:pPr>
        <w:widowControl w:val="0"/>
        <w:numPr>
          <w:ilvl w:val="0"/>
          <w:numId w:val="25"/>
        </w:numPr>
        <w:suppressAutoHyphens w:val="0"/>
        <w:autoSpaceDE w:val="0"/>
        <w:autoSpaceDN w:val="0"/>
        <w:adjustRightInd w:val="0"/>
        <w:rPr>
          <w:b/>
          <w:color w:val="000000"/>
        </w:rPr>
      </w:pPr>
      <w:r>
        <w:rPr>
          <w:b/>
          <w:color w:val="000000"/>
        </w:rPr>
        <w:t>v</w:t>
      </w:r>
      <w:r w:rsidRPr="008B7125">
        <w:rPr>
          <w:b/>
          <w:color w:val="000000"/>
        </w:rPr>
        <w:t>zdrževanje PKI programske opreme za 4 leta</w:t>
      </w:r>
      <w:r>
        <w:rPr>
          <w:b/>
          <w:color w:val="000000"/>
        </w:rPr>
        <w:t>,</w:t>
      </w:r>
    </w:p>
    <w:p w14:paraId="37BADBCF" w14:textId="77777777" w:rsidR="007D3C1D" w:rsidRPr="008B7125" w:rsidRDefault="007D3C1D" w:rsidP="007D3C1D">
      <w:pPr>
        <w:widowControl w:val="0"/>
        <w:numPr>
          <w:ilvl w:val="0"/>
          <w:numId w:val="25"/>
        </w:numPr>
        <w:suppressAutoHyphens w:val="0"/>
        <w:autoSpaceDE w:val="0"/>
        <w:autoSpaceDN w:val="0"/>
        <w:adjustRightInd w:val="0"/>
        <w:rPr>
          <w:b/>
          <w:color w:val="000000"/>
        </w:rPr>
      </w:pPr>
      <w:r>
        <w:rPr>
          <w:b/>
          <w:color w:val="000000"/>
        </w:rPr>
        <w:t>v</w:t>
      </w:r>
      <w:r w:rsidRPr="008B7125">
        <w:rPr>
          <w:b/>
          <w:color w:val="000000"/>
        </w:rPr>
        <w:t>zdrževanje biometrične PKI programske opreme za 4 leta</w:t>
      </w:r>
      <w:r>
        <w:rPr>
          <w:b/>
          <w:color w:val="000000"/>
        </w:rPr>
        <w:t>,</w:t>
      </w:r>
    </w:p>
    <w:p w14:paraId="168F668C" w14:textId="77777777" w:rsidR="007D3C1D" w:rsidRPr="008B7125" w:rsidRDefault="007D3C1D" w:rsidP="007D3C1D">
      <w:pPr>
        <w:widowControl w:val="0"/>
        <w:numPr>
          <w:ilvl w:val="0"/>
          <w:numId w:val="25"/>
        </w:numPr>
        <w:suppressAutoHyphens w:val="0"/>
        <w:autoSpaceDE w:val="0"/>
        <w:autoSpaceDN w:val="0"/>
        <w:adjustRightInd w:val="0"/>
        <w:rPr>
          <w:b/>
          <w:color w:val="000000"/>
        </w:rPr>
      </w:pPr>
      <w:r>
        <w:rPr>
          <w:b/>
          <w:color w:val="000000"/>
        </w:rPr>
        <w:t>v</w:t>
      </w:r>
      <w:r w:rsidRPr="008B7125">
        <w:rPr>
          <w:b/>
          <w:color w:val="000000"/>
        </w:rPr>
        <w:t>zdrževanje uporabniških licenc Entrust za 4 leta</w:t>
      </w:r>
      <w:r>
        <w:rPr>
          <w:b/>
          <w:color w:val="000000"/>
        </w:rPr>
        <w:t>.</w:t>
      </w:r>
    </w:p>
    <w:p w14:paraId="165DD43D" w14:textId="77777777" w:rsidR="007D3C1D" w:rsidRPr="008218AC" w:rsidRDefault="007D3C1D" w:rsidP="007D3C1D">
      <w:pPr>
        <w:rPr>
          <w:color w:val="000000"/>
        </w:rPr>
      </w:pPr>
    </w:p>
    <w:p w14:paraId="28A3F7A9" w14:textId="77777777" w:rsidR="007D3C1D" w:rsidRDefault="007D3C1D" w:rsidP="007D3C1D">
      <w:r w:rsidRPr="008218AC">
        <w:t>Predmet pogodbe je podrobneje določen v Tehničnih specifikacijah (Priloga št. 1) in v predračunu (Priloga št. 2), ki sta prilogi te pogodbe in njen sestavni del, ter se izvaja na način, kot je določeno v teh prilogah in pogodbi.</w:t>
      </w:r>
    </w:p>
    <w:p w14:paraId="63BD651F" w14:textId="77777777" w:rsidR="00530580" w:rsidRPr="00012D1E" w:rsidRDefault="00530580" w:rsidP="00FF7D74"/>
    <w:p w14:paraId="5CF0858A" w14:textId="77777777" w:rsidR="00892A1A" w:rsidRPr="00012D1E" w:rsidRDefault="00892A1A" w:rsidP="00FF7D74"/>
    <w:p w14:paraId="4C21B4A9" w14:textId="24DB480F" w:rsidR="00283FAA" w:rsidRDefault="00A0323C" w:rsidP="00283FAA">
      <w:pPr>
        <w:pStyle w:val="Slog1"/>
        <w:rPr>
          <w:color w:val="auto"/>
          <w:szCs w:val="20"/>
        </w:rPr>
      </w:pPr>
      <w:r w:rsidRPr="00012D1E">
        <w:rPr>
          <w:color w:val="auto"/>
          <w:szCs w:val="20"/>
        </w:rPr>
        <w:t>NAČIN IZVAJANJA POGODBE</w:t>
      </w:r>
    </w:p>
    <w:p w14:paraId="04E3F4BF" w14:textId="3830F657" w:rsidR="00A0323C" w:rsidRPr="00012D1E" w:rsidRDefault="00A0323C" w:rsidP="00A3291D"/>
    <w:p w14:paraId="706E72BE" w14:textId="77777777" w:rsidR="00A0323C" w:rsidRPr="00012D1E" w:rsidRDefault="00A0323C" w:rsidP="00A0323C">
      <w:pPr>
        <w:numPr>
          <w:ilvl w:val="0"/>
          <w:numId w:val="2"/>
        </w:numPr>
        <w:suppressAutoHyphens w:val="0"/>
        <w:ind w:left="357" w:hanging="357"/>
        <w:jc w:val="center"/>
      </w:pPr>
      <w:r w:rsidRPr="00012D1E">
        <w:t>člen</w:t>
      </w:r>
    </w:p>
    <w:p w14:paraId="49672EDD" w14:textId="4D234D54" w:rsidR="00A0323C" w:rsidRPr="00012D1E" w:rsidRDefault="00A0323C" w:rsidP="00A3291D"/>
    <w:p w14:paraId="5DA68A00" w14:textId="0B681E13" w:rsidR="00353C12" w:rsidRPr="008218AC" w:rsidRDefault="00353C12" w:rsidP="00353C12">
      <w:pPr>
        <w:spacing w:line="260" w:lineRule="atLeast"/>
      </w:pPr>
      <w:r w:rsidRPr="008218AC">
        <w:t xml:space="preserve">Izvajalec se zavezuje, da bo pogodbene </w:t>
      </w:r>
      <w:r w:rsidR="002023E7">
        <w:t>obveznosti</w:t>
      </w:r>
      <w:r w:rsidRPr="008218AC">
        <w:t xml:space="preserve"> izvajal na način, kot je določen v tej pogodbi in njenih prilogah.</w:t>
      </w:r>
    </w:p>
    <w:p w14:paraId="36223F6A" w14:textId="5AE79B4D" w:rsidR="00CE5D2E" w:rsidRPr="00012D1E" w:rsidRDefault="00CE5D2E" w:rsidP="00CE5D2E"/>
    <w:p w14:paraId="6172F564" w14:textId="77777777" w:rsidR="00CE5D2E" w:rsidRPr="00012D1E" w:rsidRDefault="00CE5D2E" w:rsidP="00CE5D2E">
      <w:pPr>
        <w:numPr>
          <w:ilvl w:val="0"/>
          <w:numId w:val="2"/>
        </w:numPr>
        <w:suppressAutoHyphens w:val="0"/>
        <w:ind w:left="357" w:hanging="357"/>
        <w:jc w:val="center"/>
      </w:pPr>
      <w:bookmarkStart w:id="4" w:name="_Hlk99540213"/>
      <w:r w:rsidRPr="00012D1E">
        <w:t>člen</w:t>
      </w:r>
    </w:p>
    <w:bookmarkEnd w:id="4"/>
    <w:p w14:paraId="7C815759" w14:textId="77777777" w:rsidR="00CE5D2E" w:rsidRPr="00012D1E" w:rsidRDefault="00CE5D2E" w:rsidP="00CE5D2E"/>
    <w:p w14:paraId="06C2EF72" w14:textId="1C74ADFC" w:rsidR="002023E7" w:rsidRDefault="002023E7" w:rsidP="00CE5D2E">
      <w:r>
        <w:t>Izvajalec je dolžan</w:t>
      </w:r>
      <w:r w:rsidR="00FB2DA0">
        <w:t xml:space="preserve"> </w:t>
      </w:r>
      <w:r>
        <w:t xml:space="preserve">vzdrževati veljavnost </w:t>
      </w:r>
      <w:r w:rsidR="00207CF9" w:rsidRPr="002023E7">
        <w:t>licenc za programsko opremo, ki je predmet te pogodbe (v nadaljevanju: programska oprema)</w:t>
      </w:r>
      <w:r w:rsidR="00207CF9">
        <w:t xml:space="preserve"> </w:t>
      </w:r>
      <w:r>
        <w:t xml:space="preserve">celotno obdobje veljavnosti </w:t>
      </w:r>
      <w:r w:rsidR="00E21A87">
        <w:t>pogodbe.</w:t>
      </w:r>
      <w:r w:rsidR="006222B5">
        <w:t xml:space="preserve"> </w:t>
      </w:r>
    </w:p>
    <w:p w14:paraId="53C9ADF5" w14:textId="77777777" w:rsidR="00E21A87" w:rsidRDefault="00E21A87" w:rsidP="00CE5D2E"/>
    <w:p w14:paraId="69EC25C8" w14:textId="21B9B818" w:rsidR="00E21A87" w:rsidRDefault="00E21A87" w:rsidP="00CE5D2E">
      <w:r>
        <w:t>Če naročnik tekom veljavnosti pogodbe ugotovi, da posamezn</w:t>
      </w:r>
      <w:r w:rsidR="00584D4C">
        <w:t>e programske opreme</w:t>
      </w:r>
      <w:r>
        <w:t xml:space="preserve"> ne potrebuje več</w:t>
      </w:r>
      <w:r w:rsidR="00584D4C">
        <w:t>, se ima pravico licencam za to programsko opremo</w:t>
      </w:r>
      <w:r w:rsidR="00584D4C" w:rsidRPr="00584D4C">
        <w:t xml:space="preserve"> </w:t>
      </w:r>
      <w:r w:rsidR="00584D4C">
        <w:t xml:space="preserve">odpovedati. Naročnik je odpoved dolžan podati izvajalcu v pisni obliki. </w:t>
      </w:r>
      <w:r w:rsidR="009A79AF">
        <w:t>Odpovedane licence prenehajo veljati z zaključkom meseca, v katerem je bila odpoved podana</w:t>
      </w:r>
      <w:r w:rsidR="009A79AF" w:rsidRPr="006222B5">
        <w:t xml:space="preserve">. V roku </w:t>
      </w:r>
      <w:r w:rsidR="006222B5" w:rsidRPr="009418D9">
        <w:t>treh</w:t>
      </w:r>
      <w:r w:rsidR="009A79AF" w:rsidRPr="006222B5">
        <w:t xml:space="preserve"> dni</w:t>
      </w:r>
      <w:r w:rsidR="009A79AF">
        <w:t xml:space="preserve"> po podaji odpovedi pogodbeni stranki sestavita zapisnik, v katerem ugotovita </w:t>
      </w:r>
      <w:r w:rsidRPr="00E21A87">
        <w:t xml:space="preserve">število in vrsto </w:t>
      </w:r>
      <w:r w:rsidR="009A79AF">
        <w:t>veljavnih</w:t>
      </w:r>
      <w:r w:rsidRPr="00E21A87">
        <w:t xml:space="preserve"> licenc, za katere se bo vzdrževanje še naprej izvajalo.</w:t>
      </w:r>
    </w:p>
    <w:p w14:paraId="5801C21A" w14:textId="77777777" w:rsidR="00081F64" w:rsidRPr="00012D1E" w:rsidRDefault="00081F64" w:rsidP="00081F64"/>
    <w:p w14:paraId="1732FFF9" w14:textId="77777777" w:rsidR="00081F64" w:rsidRPr="00012D1E" w:rsidRDefault="00081F64" w:rsidP="00081F64">
      <w:pPr>
        <w:numPr>
          <w:ilvl w:val="0"/>
          <w:numId w:val="2"/>
        </w:numPr>
        <w:suppressAutoHyphens w:val="0"/>
        <w:ind w:left="357" w:hanging="357"/>
        <w:jc w:val="center"/>
      </w:pPr>
      <w:r w:rsidRPr="00012D1E">
        <w:t>člen</w:t>
      </w:r>
    </w:p>
    <w:p w14:paraId="2F8C765D" w14:textId="77777777" w:rsidR="00081F64" w:rsidRPr="00012D1E" w:rsidRDefault="00081F64" w:rsidP="00081F64">
      <w:pPr>
        <w:pStyle w:val="Brezrazmikov"/>
        <w:jc w:val="both"/>
        <w:rPr>
          <w:rFonts w:cs="Arial"/>
          <w:sz w:val="20"/>
        </w:rPr>
      </w:pPr>
    </w:p>
    <w:p w14:paraId="2913A734" w14:textId="13BC948B" w:rsidR="00FE1E58" w:rsidRPr="00012D1E" w:rsidRDefault="0002164A" w:rsidP="00081F64">
      <w:pPr>
        <w:pStyle w:val="Brezrazmikov"/>
        <w:jc w:val="both"/>
        <w:rPr>
          <w:rFonts w:cs="Arial"/>
          <w:sz w:val="20"/>
        </w:rPr>
      </w:pPr>
      <w:r>
        <w:rPr>
          <w:rFonts w:cs="Arial"/>
          <w:sz w:val="20"/>
        </w:rPr>
        <w:t xml:space="preserve">V obdobju veljavnost licenc je </w:t>
      </w:r>
      <w:r w:rsidR="00521113">
        <w:rPr>
          <w:rFonts w:cs="Arial"/>
          <w:sz w:val="20"/>
        </w:rPr>
        <w:t xml:space="preserve">izvajalec za programsko opremo dolžan zagotavljati </w:t>
      </w:r>
      <w:r w:rsidR="00521113" w:rsidRPr="00012D1E">
        <w:rPr>
          <w:rFonts w:cs="Arial"/>
          <w:sz w:val="20"/>
        </w:rPr>
        <w:t>nivo podpore »Silver Support« na način</w:t>
      </w:r>
      <w:r w:rsidR="00521113">
        <w:rPr>
          <w:rFonts w:cs="Arial"/>
          <w:sz w:val="20"/>
        </w:rPr>
        <w:t xml:space="preserve"> in v obsegu</w:t>
      </w:r>
      <w:r w:rsidR="00521113" w:rsidRPr="00012D1E">
        <w:rPr>
          <w:rFonts w:cs="Arial"/>
          <w:sz w:val="20"/>
        </w:rPr>
        <w:t>, kot je to določeno v Prilogi 1.</w:t>
      </w:r>
    </w:p>
    <w:p w14:paraId="21B4ADDC" w14:textId="77777777" w:rsidR="00081F64" w:rsidRPr="00012D1E" w:rsidRDefault="00081F64" w:rsidP="00081F64">
      <w:pPr>
        <w:suppressAutoHyphens w:val="0"/>
      </w:pPr>
    </w:p>
    <w:p w14:paraId="7B2B6733" w14:textId="2F996394" w:rsidR="00081F64" w:rsidRPr="00012D1E" w:rsidRDefault="00081F64" w:rsidP="00081F64">
      <w:pPr>
        <w:numPr>
          <w:ilvl w:val="0"/>
          <w:numId w:val="2"/>
        </w:numPr>
        <w:suppressAutoHyphens w:val="0"/>
        <w:ind w:left="357" w:hanging="357"/>
        <w:jc w:val="center"/>
      </w:pPr>
      <w:r w:rsidRPr="00012D1E">
        <w:t>člen</w:t>
      </w:r>
    </w:p>
    <w:p w14:paraId="309B83DD" w14:textId="77777777" w:rsidR="00081F64" w:rsidRPr="00012D1E" w:rsidRDefault="00081F64" w:rsidP="00081F64">
      <w:pPr>
        <w:suppressAutoHyphens w:val="0"/>
      </w:pPr>
    </w:p>
    <w:p w14:paraId="032EFB54" w14:textId="4016D1DD" w:rsidR="00497891" w:rsidRPr="00012D1E" w:rsidRDefault="00497891" w:rsidP="00081F64">
      <w:r w:rsidRPr="00497891">
        <w:t xml:space="preserve">Za prijavo napak </w:t>
      </w:r>
      <w:r w:rsidR="006741A2">
        <w:t xml:space="preserve">na programski opremi </w:t>
      </w:r>
      <w:r w:rsidRPr="00497891">
        <w:t>se uporablja spletišče</w:t>
      </w:r>
      <w:r w:rsidR="00207CF9">
        <w:t xml:space="preserve"> oz. </w:t>
      </w:r>
      <w:r w:rsidRPr="00497891">
        <w:t>portal proizvajalca</w:t>
      </w:r>
      <w:r w:rsidR="006741A2">
        <w:t xml:space="preserve"> programske opreme</w:t>
      </w:r>
      <w:r w:rsidRPr="00497891">
        <w:t xml:space="preserve"> Entrust.</w:t>
      </w:r>
    </w:p>
    <w:p w14:paraId="0D73D11C" w14:textId="77777777" w:rsidR="00EC6113" w:rsidRPr="009418D9" w:rsidRDefault="00EC6113" w:rsidP="00EC6113">
      <w:pPr>
        <w:pStyle w:val="Telobesedila"/>
        <w:rPr>
          <w:rFonts w:ascii="Arial" w:hAnsi="Arial" w:cs="Arial"/>
          <w:sz w:val="20"/>
        </w:rPr>
      </w:pPr>
    </w:p>
    <w:p w14:paraId="2F29D772" w14:textId="0BC8AAAE" w:rsidR="00EC6113" w:rsidRPr="009418D9" w:rsidRDefault="00EC6113" w:rsidP="00EC6113">
      <w:pPr>
        <w:pStyle w:val="Telobesedila"/>
        <w:rPr>
          <w:rFonts w:ascii="Arial" w:hAnsi="Arial" w:cs="Arial"/>
          <w:sz w:val="20"/>
        </w:rPr>
      </w:pPr>
      <w:r w:rsidRPr="009418D9">
        <w:rPr>
          <w:rFonts w:ascii="Arial" w:hAnsi="Arial" w:cs="Arial"/>
          <w:sz w:val="20"/>
        </w:rPr>
        <w:t xml:space="preserve">V prijavi </w:t>
      </w:r>
      <w:r w:rsidR="00497891">
        <w:rPr>
          <w:rFonts w:ascii="Arial" w:hAnsi="Arial" w:cs="Arial"/>
          <w:sz w:val="20"/>
        </w:rPr>
        <w:t>napake</w:t>
      </w:r>
      <w:r w:rsidRPr="009418D9">
        <w:rPr>
          <w:rFonts w:ascii="Arial" w:hAnsi="Arial" w:cs="Arial"/>
          <w:sz w:val="20"/>
        </w:rPr>
        <w:t xml:space="preserve"> oz. zahtevka za pomoč naročnik praviloma navede naslednje podatke:</w:t>
      </w:r>
    </w:p>
    <w:p w14:paraId="733B0AB3" w14:textId="77777777" w:rsidR="00EC6113" w:rsidRPr="009418D9" w:rsidRDefault="00EC6113" w:rsidP="00EC6113">
      <w:pPr>
        <w:pStyle w:val="Telobesedila"/>
        <w:widowControl w:val="0"/>
        <w:numPr>
          <w:ilvl w:val="0"/>
          <w:numId w:val="26"/>
        </w:numPr>
        <w:suppressAutoHyphens w:val="0"/>
        <w:autoSpaceDE w:val="0"/>
        <w:autoSpaceDN w:val="0"/>
        <w:adjustRightInd w:val="0"/>
        <w:rPr>
          <w:rFonts w:ascii="Arial" w:hAnsi="Arial" w:cs="Arial"/>
          <w:sz w:val="20"/>
        </w:rPr>
      </w:pPr>
      <w:r w:rsidRPr="009418D9">
        <w:rPr>
          <w:rFonts w:ascii="Arial" w:hAnsi="Arial" w:cs="Arial"/>
          <w:sz w:val="20"/>
        </w:rPr>
        <w:t>ime in priimek kontaktne osebe oz. prijavitelja,</w:t>
      </w:r>
    </w:p>
    <w:p w14:paraId="3B167083" w14:textId="77777777" w:rsidR="00EC6113" w:rsidRPr="009418D9" w:rsidRDefault="00EC6113" w:rsidP="00EC6113">
      <w:pPr>
        <w:pStyle w:val="Telobesedila"/>
        <w:widowControl w:val="0"/>
        <w:numPr>
          <w:ilvl w:val="0"/>
          <w:numId w:val="26"/>
        </w:numPr>
        <w:suppressAutoHyphens w:val="0"/>
        <w:autoSpaceDE w:val="0"/>
        <w:autoSpaceDN w:val="0"/>
        <w:adjustRightInd w:val="0"/>
        <w:rPr>
          <w:rFonts w:ascii="Arial" w:hAnsi="Arial" w:cs="Arial"/>
          <w:sz w:val="20"/>
        </w:rPr>
      </w:pPr>
      <w:r w:rsidRPr="009418D9">
        <w:rPr>
          <w:rFonts w:ascii="Arial" w:hAnsi="Arial" w:cs="Arial"/>
          <w:sz w:val="20"/>
        </w:rPr>
        <w:t>naziv in naslov naročnika,</w:t>
      </w:r>
    </w:p>
    <w:p w14:paraId="66E71240" w14:textId="77777777" w:rsidR="00EC6113" w:rsidRPr="009418D9" w:rsidRDefault="00EC6113" w:rsidP="00EC6113">
      <w:pPr>
        <w:pStyle w:val="Telobesedila"/>
        <w:widowControl w:val="0"/>
        <w:numPr>
          <w:ilvl w:val="0"/>
          <w:numId w:val="26"/>
        </w:numPr>
        <w:suppressAutoHyphens w:val="0"/>
        <w:autoSpaceDE w:val="0"/>
        <w:autoSpaceDN w:val="0"/>
        <w:adjustRightInd w:val="0"/>
        <w:rPr>
          <w:rFonts w:ascii="Arial" w:hAnsi="Arial" w:cs="Arial"/>
          <w:sz w:val="20"/>
        </w:rPr>
      </w:pPr>
      <w:r w:rsidRPr="009418D9">
        <w:rPr>
          <w:rFonts w:ascii="Arial" w:hAnsi="Arial" w:cs="Arial"/>
          <w:sz w:val="20"/>
        </w:rPr>
        <w:t>oznako pogodbe o vzdrževanju oz. drugo prepoznavno oznako, ki jo določi izvajalec,</w:t>
      </w:r>
    </w:p>
    <w:p w14:paraId="49B41816" w14:textId="77777777" w:rsidR="00EC6113" w:rsidRPr="009418D9" w:rsidRDefault="00EC6113" w:rsidP="00EC6113">
      <w:pPr>
        <w:pStyle w:val="Telobesedila"/>
        <w:widowControl w:val="0"/>
        <w:numPr>
          <w:ilvl w:val="0"/>
          <w:numId w:val="26"/>
        </w:numPr>
        <w:suppressAutoHyphens w:val="0"/>
        <w:autoSpaceDE w:val="0"/>
        <w:autoSpaceDN w:val="0"/>
        <w:adjustRightInd w:val="0"/>
        <w:rPr>
          <w:rFonts w:ascii="Arial" w:hAnsi="Arial" w:cs="Arial"/>
          <w:sz w:val="20"/>
        </w:rPr>
      </w:pPr>
      <w:r w:rsidRPr="009418D9">
        <w:rPr>
          <w:rFonts w:ascii="Arial" w:hAnsi="Arial" w:cs="Arial"/>
          <w:sz w:val="20"/>
        </w:rPr>
        <w:t>datum in čas prijave,</w:t>
      </w:r>
    </w:p>
    <w:p w14:paraId="1D0CE0FB" w14:textId="77777777" w:rsidR="00EC6113" w:rsidRPr="009418D9" w:rsidRDefault="00EC6113" w:rsidP="00EC6113">
      <w:pPr>
        <w:pStyle w:val="Telobesedila"/>
        <w:widowControl w:val="0"/>
        <w:numPr>
          <w:ilvl w:val="0"/>
          <w:numId w:val="26"/>
        </w:numPr>
        <w:suppressAutoHyphens w:val="0"/>
        <w:autoSpaceDE w:val="0"/>
        <w:autoSpaceDN w:val="0"/>
        <w:adjustRightInd w:val="0"/>
        <w:rPr>
          <w:rFonts w:ascii="Arial" w:hAnsi="Arial" w:cs="Arial"/>
          <w:sz w:val="20"/>
        </w:rPr>
      </w:pPr>
      <w:r w:rsidRPr="009418D9">
        <w:rPr>
          <w:rFonts w:ascii="Arial" w:hAnsi="Arial" w:cs="Arial"/>
          <w:sz w:val="20"/>
        </w:rPr>
        <w:t>kratek opis problema (razpoznavno ime problema),</w:t>
      </w:r>
    </w:p>
    <w:p w14:paraId="121FC09F" w14:textId="77777777" w:rsidR="00EC6113" w:rsidRPr="009418D9" w:rsidRDefault="00EC6113" w:rsidP="00EC6113">
      <w:pPr>
        <w:pStyle w:val="Telobesedila"/>
        <w:widowControl w:val="0"/>
        <w:numPr>
          <w:ilvl w:val="0"/>
          <w:numId w:val="26"/>
        </w:numPr>
        <w:suppressAutoHyphens w:val="0"/>
        <w:autoSpaceDE w:val="0"/>
        <w:autoSpaceDN w:val="0"/>
        <w:adjustRightInd w:val="0"/>
        <w:rPr>
          <w:rFonts w:ascii="Arial" w:hAnsi="Arial" w:cs="Arial"/>
          <w:sz w:val="20"/>
        </w:rPr>
      </w:pPr>
      <w:r w:rsidRPr="009418D9">
        <w:rPr>
          <w:rFonts w:ascii="Arial" w:hAnsi="Arial" w:cs="Arial"/>
          <w:sz w:val="20"/>
        </w:rPr>
        <w:t>vrsta problema (opis težave, opredelitev vprašanja, programska napaka, napaka v dokumentaciji, drugo),</w:t>
      </w:r>
    </w:p>
    <w:p w14:paraId="38997217" w14:textId="77777777" w:rsidR="00EC6113" w:rsidRPr="009418D9" w:rsidRDefault="00EC6113" w:rsidP="00EC6113">
      <w:pPr>
        <w:pStyle w:val="Telobesedila"/>
        <w:widowControl w:val="0"/>
        <w:numPr>
          <w:ilvl w:val="0"/>
          <w:numId w:val="26"/>
        </w:numPr>
        <w:suppressAutoHyphens w:val="0"/>
        <w:autoSpaceDE w:val="0"/>
        <w:autoSpaceDN w:val="0"/>
        <w:adjustRightInd w:val="0"/>
        <w:rPr>
          <w:rFonts w:ascii="Arial" w:hAnsi="Arial" w:cs="Arial"/>
          <w:sz w:val="20"/>
        </w:rPr>
      </w:pPr>
      <w:r w:rsidRPr="009418D9">
        <w:rPr>
          <w:rFonts w:ascii="Arial" w:hAnsi="Arial" w:cs="Arial"/>
          <w:sz w:val="20"/>
        </w:rPr>
        <w:t>podroben opis problema (ali posnetek ekrana v elektronski obliki),</w:t>
      </w:r>
    </w:p>
    <w:p w14:paraId="71BAB944" w14:textId="77777777" w:rsidR="00EC6113" w:rsidRPr="009418D9" w:rsidRDefault="00EC6113" w:rsidP="00EC6113">
      <w:pPr>
        <w:pStyle w:val="Telobesedila"/>
        <w:widowControl w:val="0"/>
        <w:numPr>
          <w:ilvl w:val="0"/>
          <w:numId w:val="26"/>
        </w:numPr>
        <w:suppressAutoHyphens w:val="0"/>
        <w:autoSpaceDE w:val="0"/>
        <w:autoSpaceDN w:val="0"/>
        <w:adjustRightInd w:val="0"/>
        <w:rPr>
          <w:rFonts w:ascii="Arial" w:hAnsi="Arial" w:cs="Arial"/>
          <w:sz w:val="20"/>
        </w:rPr>
      </w:pPr>
      <w:r w:rsidRPr="009418D9">
        <w:rPr>
          <w:rFonts w:ascii="Arial" w:hAnsi="Arial" w:cs="Arial"/>
          <w:sz w:val="20"/>
        </w:rPr>
        <w:lastRenderedPageBreak/>
        <w:t>lastnosti delovnega okolja (vrsta in verzija operacijskega sistema, spletnega brskalnika...),</w:t>
      </w:r>
    </w:p>
    <w:p w14:paraId="23624889" w14:textId="77777777" w:rsidR="00EC6113" w:rsidRPr="009418D9" w:rsidRDefault="00EC6113" w:rsidP="00EC6113">
      <w:pPr>
        <w:pStyle w:val="Telobesedila"/>
        <w:widowControl w:val="0"/>
        <w:numPr>
          <w:ilvl w:val="0"/>
          <w:numId w:val="26"/>
        </w:numPr>
        <w:suppressAutoHyphens w:val="0"/>
        <w:autoSpaceDE w:val="0"/>
        <w:autoSpaceDN w:val="0"/>
        <w:adjustRightInd w:val="0"/>
        <w:rPr>
          <w:rFonts w:ascii="Arial" w:hAnsi="Arial" w:cs="Arial"/>
          <w:sz w:val="20"/>
        </w:rPr>
      </w:pPr>
      <w:r w:rsidRPr="009418D9">
        <w:rPr>
          <w:rFonts w:ascii="Arial" w:hAnsi="Arial" w:cs="Arial"/>
          <w:sz w:val="20"/>
        </w:rPr>
        <w:t>ponovljivost problema (opis zaporedja ukazov oziroma okoliščin, pri katerih pride do problema),</w:t>
      </w:r>
    </w:p>
    <w:p w14:paraId="0C8579BA" w14:textId="77777777" w:rsidR="00EC6113" w:rsidRPr="009418D9" w:rsidRDefault="00EC6113" w:rsidP="00EC6113">
      <w:pPr>
        <w:pStyle w:val="Telobesedila"/>
        <w:widowControl w:val="0"/>
        <w:numPr>
          <w:ilvl w:val="0"/>
          <w:numId w:val="26"/>
        </w:numPr>
        <w:suppressAutoHyphens w:val="0"/>
        <w:autoSpaceDE w:val="0"/>
        <w:autoSpaceDN w:val="0"/>
        <w:adjustRightInd w:val="0"/>
        <w:rPr>
          <w:rFonts w:ascii="Arial" w:hAnsi="Arial" w:cs="Arial"/>
          <w:sz w:val="20"/>
        </w:rPr>
      </w:pPr>
      <w:r w:rsidRPr="009418D9">
        <w:rPr>
          <w:rFonts w:ascii="Arial" w:hAnsi="Arial" w:cs="Arial"/>
          <w:sz w:val="20"/>
        </w:rPr>
        <w:t xml:space="preserve">obstoj pomožne rešitve in, če obstaja, njen opis. </w:t>
      </w:r>
    </w:p>
    <w:p w14:paraId="19A922F5" w14:textId="77777777" w:rsidR="00EC6113" w:rsidRDefault="00EC6113" w:rsidP="00081F64"/>
    <w:p w14:paraId="1F346716" w14:textId="2C48865E" w:rsidR="00EC6113" w:rsidRDefault="00EC6113" w:rsidP="00EC6113">
      <w:pPr>
        <w:pStyle w:val="Telobesedila"/>
        <w:rPr>
          <w:rFonts w:ascii="Arial" w:hAnsi="Arial" w:cs="Arial"/>
          <w:sz w:val="20"/>
        </w:rPr>
      </w:pPr>
      <w:r w:rsidRPr="009418D9">
        <w:rPr>
          <w:rFonts w:ascii="Arial" w:hAnsi="Arial" w:cs="Arial"/>
          <w:sz w:val="20"/>
        </w:rPr>
        <w:t>Naročnik in izvajalec se lahko dogovorita tudi za drugačen način in obliko prijave problema v pisni ali elektronski obliki (pisni ali elektronski obrazec) oziroma način izmenjave informacij. Drugačen način in oblika prijave problema mora biti dokumentiran in podpisan s strani naročnika in izvajalca.</w:t>
      </w:r>
    </w:p>
    <w:p w14:paraId="766358E0" w14:textId="77777777" w:rsidR="00FE1E58" w:rsidRDefault="00FE1E58" w:rsidP="00EC6113">
      <w:pPr>
        <w:pStyle w:val="Telobesedila"/>
        <w:rPr>
          <w:rFonts w:ascii="Arial" w:hAnsi="Arial" w:cs="Arial"/>
          <w:sz w:val="20"/>
        </w:rPr>
      </w:pPr>
    </w:p>
    <w:p w14:paraId="4A6A2F5A" w14:textId="77777777" w:rsidR="00FE1E58" w:rsidRPr="009418D9" w:rsidRDefault="00FE1E58" w:rsidP="00EC6113">
      <w:pPr>
        <w:pStyle w:val="Telobesedila"/>
        <w:rPr>
          <w:rFonts w:ascii="Arial" w:hAnsi="Arial" w:cs="Arial"/>
          <w:sz w:val="20"/>
        </w:rPr>
      </w:pPr>
    </w:p>
    <w:p w14:paraId="497B1B3E" w14:textId="77777777" w:rsidR="00FE1E58" w:rsidRPr="00012D1E" w:rsidRDefault="00FE1E58" w:rsidP="00FE1E58">
      <w:pPr>
        <w:pStyle w:val="Slog1"/>
        <w:rPr>
          <w:color w:val="auto"/>
          <w:szCs w:val="20"/>
        </w:rPr>
      </w:pPr>
      <w:r>
        <w:rPr>
          <w:color w:val="auto"/>
          <w:szCs w:val="20"/>
        </w:rPr>
        <w:t>DRUGE POGODBENE OBVEZNOSTI</w:t>
      </w:r>
    </w:p>
    <w:p w14:paraId="3C0B49DB" w14:textId="4C07E3CB" w:rsidR="00081F64" w:rsidRPr="00012D1E" w:rsidRDefault="00081F64" w:rsidP="00A3291D"/>
    <w:p w14:paraId="2DC0BA0A" w14:textId="6A77DBAC" w:rsidR="00081F64" w:rsidRPr="00012D1E" w:rsidRDefault="00081F64" w:rsidP="00081F64">
      <w:pPr>
        <w:numPr>
          <w:ilvl w:val="0"/>
          <w:numId w:val="2"/>
        </w:numPr>
        <w:suppressAutoHyphens w:val="0"/>
        <w:ind w:left="357" w:hanging="357"/>
        <w:jc w:val="center"/>
      </w:pPr>
      <w:r w:rsidRPr="00012D1E">
        <w:t>člen</w:t>
      </w:r>
    </w:p>
    <w:p w14:paraId="13334787" w14:textId="314BCB0E" w:rsidR="00081F64" w:rsidRPr="00012D1E" w:rsidRDefault="00081F64" w:rsidP="00081F64">
      <w:pPr>
        <w:suppressAutoHyphens w:val="0"/>
      </w:pPr>
    </w:p>
    <w:p w14:paraId="2EA3C1C5" w14:textId="77777777" w:rsidR="00EC6113" w:rsidRPr="008218AC" w:rsidRDefault="00EC6113" w:rsidP="00EC6113">
      <w:pPr>
        <w:spacing w:line="260" w:lineRule="atLeast"/>
      </w:pPr>
      <w:r w:rsidRPr="008218AC">
        <w:t>Izvajalec s podpisom te pogodbe potrjuje, da je v celoti seznanjen z obsegom in zahtevnostjo pogodbenih storitev.</w:t>
      </w:r>
    </w:p>
    <w:p w14:paraId="5B4D7762" w14:textId="77777777" w:rsidR="00EC6113" w:rsidRPr="008218AC" w:rsidRDefault="00EC6113" w:rsidP="00EC6113"/>
    <w:p w14:paraId="45E9DC1E" w14:textId="77777777" w:rsidR="00EC6113" w:rsidRPr="008218AC" w:rsidRDefault="00EC6113" w:rsidP="00EC6113">
      <w:r w:rsidRPr="008218AC">
        <w:t>Izvajalec je dolžan:</w:t>
      </w:r>
    </w:p>
    <w:p w14:paraId="3A813E3F" w14:textId="77777777" w:rsidR="00081F64" w:rsidRPr="00012D1E" w:rsidRDefault="00081F64" w:rsidP="00081F64">
      <w:pPr>
        <w:numPr>
          <w:ilvl w:val="0"/>
          <w:numId w:val="18"/>
        </w:numPr>
        <w:tabs>
          <w:tab w:val="clear" w:pos="1496"/>
          <w:tab w:val="num" w:pos="284"/>
        </w:tabs>
        <w:suppressAutoHyphens w:val="0"/>
        <w:ind w:left="284" w:hanging="284"/>
      </w:pPr>
      <w:r w:rsidRPr="00012D1E">
        <w:t>svoje pogodbene obveznosti opravljati strokovno, brezhibno in kvalitetno ter s poklicno skrbnostjo in v skladu z veljavno zakonodajo, tehničnimi predpisi, standardi in normativi ter na najracionalnejši način v okviru naročnikovih specifikacij;</w:t>
      </w:r>
    </w:p>
    <w:p w14:paraId="0B3DC723" w14:textId="77777777" w:rsidR="00081F64" w:rsidRPr="00012D1E" w:rsidRDefault="00081F64" w:rsidP="00081F64">
      <w:pPr>
        <w:numPr>
          <w:ilvl w:val="0"/>
          <w:numId w:val="18"/>
        </w:numPr>
        <w:tabs>
          <w:tab w:val="clear" w:pos="1496"/>
          <w:tab w:val="num" w:pos="284"/>
        </w:tabs>
        <w:suppressAutoHyphens w:val="0"/>
        <w:ind w:left="284" w:hanging="284"/>
      </w:pPr>
      <w:r w:rsidRPr="00012D1E">
        <w:t>izvajati pogodbene obveznosti v dogovorjenih rokih;</w:t>
      </w:r>
    </w:p>
    <w:p w14:paraId="5C0D51CB" w14:textId="77777777" w:rsidR="00081F64" w:rsidRPr="00012D1E" w:rsidRDefault="00081F64" w:rsidP="00081F64">
      <w:pPr>
        <w:numPr>
          <w:ilvl w:val="0"/>
          <w:numId w:val="18"/>
        </w:numPr>
        <w:tabs>
          <w:tab w:val="clear" w:pos="1496"/>
          <w:tab w:val="num" w:pos="284"/>
        </w:tabs>
        <w:suppressAutoHyphens w:val="0"/>
        <w:ind w:left="284" w:hanging="284"/>
      </w:pPr>
      <w:r w:rsidRPr="00012D1E">
        <w:t>sodelovati z naročnikom in ga redno obveščati o poteku del;</w:t>
      </w:r>
    </w:p>
    <w:p w14:paraId="0607CEE9" w14:textId="77777777" w:rsidR="00081F64" w:rsidRPr="00012D1E" w:rsidRDefault="00081F64" w:rsidP="00081F64">
      <w:pPr>
        <w:numPr>
          <w:ilvl w:val="0"/>
          <w:numId w:val="18"/>
        </w:numPr>
        <w:tabs>
          <w:tab w:val="clear" w:pos="1496"/>
          <w:tab w:val="num" w:pos="284"/>
        </w:tabs>
        <w:suppressAutoHyphens w:val="0"/>
        <w:ind w:left="284" w:hanging="284"/>
      </w:pPr>
      <w:r w:rsidRPr="00012D1E">
        <w:t>z naročnikom komunicirati v slovenskem jeziku;</w:t>
      </w:r>
    </w:p>
    <w:p w14:paraId="74998547" w14:textId="2F89FDC2" w:rsidR="00081F64" w:rsidRPr="00012D1E" w:rsidRDefault="00081F64" w:rsidP="00081F64">
      <w:pPr>
        <w:numPr>
          <w:ilvl w:val="0"/>
          <w:numId w:val="18"/>
        </w:numPr>
        <w:tabs>
          <w:tab w:val="clear" w:pos="1496"/>
          <w:tab w:val="num" w:pos="284"/>
        </w:tabs>
        <w:suppressAutoHyphens w:val="0"/>
        <w:ind w:left="284" w:hanging="284"/>
      </w:pPr>
      <w:r w:rsidRPr="00012D1E">
        <w:t>zagotoviti</w:t>
      </w:r>
      <w:r w:rsidR="00685AD5">
        <w:t xml:space="preserve"> razpoložljivost</w:t>
      </w:r>
      <w:r w:rsidRPr="00012D1E">
        <w:t xml:space="preserve"> </w:t>
      </w:r>
      <w:bookmarkStart w:id="5" w:name="_Hlk516133485"/>
      <w:r w:rsidRPr="00012D1E">
        <w:t>kadr</w:t>
      </w:r>
      <w:r w:rsidR="00685AD5">
        <w:t>ov</w:t>
      </w:r>
      <w:r w:rsidRPr="00012D1E">
        <w:t>, ki izvajajo pogodbena dela,</w:t>
      </w:r>
      <w:bookmarkEnd w:id="5"/>
    </w:p>
    <w:p w14:paraId="409ADD51" w14:textId="77777777" w:rsidR="00081F64" w:rsidRPr="00012D1E" w:rsidRDefault="00081F64" w:rsidP="00081F64">
      <w:pPr>
        <w:numPr>
          <w:ilvl w:val="0"/>
          <w:numId w:val="18"/>
        </w:numPr>
        <w:tabs>
          <w:tab w:val="clear" w:pos="1496"/>
          <w:tab w:val="num" w:pos="284"/>
        </w:tabs>
        <w:suppressAutoHyphens w:val="0"/>
        <w:ind w:left="284" w:hanging="284"/>
      </w:pPr>
      <w:r w:rsidRPr="00012D1E">
        <w:t>dajati potrebna pojasnila ter po potrebi ažurno reševati težave, ki bi se utegnile pojaviti med trajanjem te pogodbe;</w:t>
      </w:r>
    </w:p>
    <w:p w14:paraId="10295541" w14:textId="77777777" w:rsidR="00081F64" w:rsidRPr="00012D1E" w:rsidRDefault="00081F64" w:rsidP="00081F64">
      <w:pPr>
        <w:numPr>
          <w:ilvl w:val="0"/>
          <w:numId w:val="18"/>
        </w:numPr>
        <w:tabs>
          <w:tab w:val="clear" w:pos="1496"/>
          <w:tab w:val="num" w:pos="284"/>
        </w:tabs>
        <w:suppressAutoHyphens w:val="0"/>
        <w:ind w:left="284" w:hanging="284"/>
      </w:pPr>
      <w:r w:rsidRPr="00012D1E">
        <w:t>pisno obveščati naročnika o vsem, kar bi lahko vplivalo na potek izvrševanja te pogodbe;</w:t>
      </w:r>
    </w:p>
    <w:p w14:paraId="1CB85683" w14:textId="77777777" w:rsidR="00081F64" w:rsidRPr="00012D1E" w:rsidRDefault="00081F64" w:rsidP="00081F64">
      <w:pPr>
        <w:numPr>
          <w:ilvl w:val="0"/>
          <w:numId w:val="18"/>
        </w:numPr>
        <w:tabs>
          <w:tab w:val="clear" w:pos="1496"/>
          <w:tab w:val="num" w:pos="284"/>
        </w:tabs>
        <w:suppressAutoHyphens w:val="0"/>
        <w:ind w:left="284" w:hanging="284"/>
      </w:pPr>
      <w:r w:rsidRPr="00012D1E">
        <w:t>naročniku in izbranemu revizorju informacijskih sistemov omogočati ustrezen nadzor v času izvajanja del;</w:t>
      </w:r>
    </w:p>
    <w:p w14:paraId="66DBA665" w14:textId="77777777" w:rsidR="00081F64" w:rsidRPr="00012D1E" w:rsidRDefault="00081F64" w:rsidP="00081F64">
      <w:pPr>
        <w:numPr>
          <w:ilvl w:val="0"/>
          <w:numId w:val="18"/>
        </w:numPr>
        <w:tabs>
          <w:tab w:val="clear" w:pos="1496"/>
          <w:tab w:val="num" w:pos="284"/>
        </w:tabs>
        <w:suppressAutoHyphens w:val="0"/>
        <w:ind w:left="284" w:hanging="284"/>
      </w:pPr>
      <w:r w:rsidRPr="00012D1E">
        <w:t>naročnika pravočasno pisno obveščati in z njim uskladiti vse obveznosti, ki jih le-ta mora izpolniti za nemoteno izvajanje predmeta naročila;</w:t>
      </w:r>
    </w:p>
    <w:p w14:paraId="138B637C" w14:textId="77777777" w:rsidR="00081F64" w:rsidRPr="00012D1E" w:rsidRDefault="00081F64" w:rsidP="00081F64">
      <w:pPr>
        <w:numPr>
          <w:ilvl w:val="0"/>
          <w:numId w:val="18"/>
        </w:numPr>
        <w:tabs>
          <w:tab w:val="clear" w:pos="1496"/>
          <w:tab w:val="num" w:pos="284"/>
        </w:tabs>
        <w:suppressAutoHyphens w:val="0"/>
        <w:ind w:left="284" w:hanging="284"/>
      </w:pPr>
      <w:r w:rsidRPr="00012D1E">
        <w:t>upoštevati zakonske določbe in veljavna naročnikova pravila za varovanje in zaščito podatkov, s katerimi se je dolžan seznaniti ob sklenitvi pogodbe;</w:t>
      </w:r>
    </w:p>
    <w:p w14:paraId="4EF21583" w14:textId="77777777" w:rsidR="00081F64" w:rsidRPr="00012D1E" w:rsidRDefault="00081F64" w:rsidP="00081F64">
      <w:pPr>
        <w:numPr>
          <w:ilvl w:val="0"/>
          <w:numId w:val="18"/>
        </w:numPr>
        <w:tabs>
          <w:tab w:val="clear" w:pos="1496"/>
          <w:tab w:val="num" w:pos="284"/>
        </w:tabs>
        <w:suppressAutoHyphens w:val="0"/>
        <w:ind w:left="284" w:hanging="284"/>
      </w:pPr>
      <w:r w:rsidRPr="00012D1E">
        <w:t>varovati in ohranjati tajnost podatkov s strani vseh oseb, ki so jim bili zaupani ali so se z vsebino tajnega podatka seznanili na kakršen koli način;</w:t>
      </w:r>
    </w:p>
    <w:p w14:paraId="18B70388" w14:textId="0F4A1CBB" w:rsidR="00EC6113" w:rsidRPr="00012D1E" w:rsidRDefault="00081F64" w:rsidP="00EC6113">
      <w:pPr>
        <w:numPr>
          <w:ilvl w:val="0"/>
          <w:numId w:val="18"/>
        </w:numPr>
        <w:tabs>
          <w:tab w:val="clear" w:pos="1496"/>
          <w:tab w:val="num" w:pos="284"/>
        </w:tabs>
        <w:suppressAutoHyphens w:val="0"/>
        <w:ind w:left="284" w:hanging="284"/>
      </w:pPr>
      <w:r w:rsidRPr="00012D1E">
        <w:t>pri izvajanju pogodbenih obveznosti uporabljati napredne informacijske tehnologije in metode.</w:t>
      </w:r>
    </w:p>
    <w:p w14:paraId="43EAFECA" w14:textId="2DCE0A1A" w:rsidR="00081F64" w:rsidRDefault="00081F64" w:rsidP="00081F64">
      <w:pPr>
        <w:suppressAutoHyphens w:val="0"/>
      </w:pPr>
    </w:p>
    <w:p w14:paraId="47AD17D9" w14:textId="77777777" w:rsidR="00EC6113" w:rsidRDefault="00EC6113" w:rsidP="00EC6113">
      <w:pPr>
        <w:pStyle w:val="Telobesedila"/>
        <w:tabs>
          <w:tab w:val="left" w:pos="4363"/>
        </w:tabs>
        <w:rPr>
          <w:rFonts w:ascii="Arial" w:hAnsi="Arial" w:cs="Arial"/>
          <w:sz w:val="20"/>
        </w:rPr>
      </w:pPr>
      <w:r w:rsidRPr="009418D9">
        <w:rPr>
          <w:rFonts w:ascii="Arial" w:hAnsi="Arial" w:cs="Arial"/>
          <w:sz w:val="20"/>
        </w:rPr>
        <w:t>Če bo naročnik med izvajanjem pogodbe naletel na jezikovne težave pri komunikaciji, bo izvajalec na zahtevo naročnika zagotovil prevajalca/tolmača v slovenski jezik na svoje stroške, brez sprememb pogojev izvajanja storitve.</w:t>
      </w:r>
    </w:p>
    <w:p w14:paraId="2BA3A9BF" w14:textId="77777777" w:rsidR="00FE1E58" w:rsidRPr="009418D9" w:rsidRDefault="00FE1E58" w:rsidP="00EC6113">
      <w:pPr>
        <w:pStyle w:val="Telobesedila"/>
        <w:tabs>
          <w:tab w:val="left" w:pos="4363"/>
        </w:tabs>
        <w:rPr>
          <w:rFonts w:ascii="Arial" w:hAnsi="Arial" w:cs="Arial"/>
          <w:sz w:val="20"/>
        </w:rPr>
      </w:pPr>
    </w:p>
    <w:p w14:paraId="4C53D658" w14:textId="07053E0A" w:rsidR="00081F64" w:rsidRPr="00012D1E" w:rsidRDefault="00081F64" w:rsidP="00081F64">
      <w:pPr>
        <w:numPr>
          <w:ilvl w:val="0"/>
          <w:numId w:val="2"/>
        </w:numPr>
        <w:suppressAutoHyphens w:val="0"/>
        <w:ind w:left="357" w:hanging="357"/>
        <w:jc w:val="center"/>
      </w:pPr>
      <w:r w:rsidRPr="00012D1E">
        <w:t>člen</w:t>
      </w:r>
    </w:p>
    <w:p w14:paraId="6F29B715" w14:textId="23A6238C" w:rsidR="00081F64" w:rsidRPr="00012D1E" w:rsidRDefault="00081F64" w:rsidP="00081F64">
      <w:pPr>
        <w:suppressAutoHyphens w:val="0"/>
        <w:jc w:val="center"/>
      </w:pPr>
    </w:p>
    <w:p w14:paraId="413B7E4C" w14:textId="586CA553" w:rsidR="00081F64" w:rsidRPr="00012D1E" w:rsidRDefault="00FE1E58" w:rsidP="00081F64">
      <w:pPr>
        <w:pStyle w:val="Telobesedila"/>
        <w:rPr>
          <w:rFonts w:ascii="Arial" w:hAnsi="Arial" w:cs="Arial"/>
          <w:sz w:val="20"/>
        </w:rPr>
      </w:pPr>
      <w:r>
        <w:rPr>
          <w:rFonts w:ascii="Arial" w:hAnsi="Arial" w:cs="Arial"/>
          <w:sz w:val="20"/>
        </w:rPr>
        <w:t>Naročnik je</w:t>
      </w:r>
      <w:r w:rsidR="00081F64" w:rsidRPr="00012D1E">
        <w:rPr>
          <w:rFonts w:ascii="Arial" w:hAnsi="Arial" w:cs="Arial"/>
          <w:sz w:val="20"/>
        </w:rPr>
        <w:t xml:space="preserve"> dolžan:</w:t>
      </w:r>
    </w:p>
    <w:p w14:paraId="22690998" w14:textId="06D211DE" w:rsidR="00081F64" w:rsidRPr="00012D1E" w:rsidRDefault="00FE1E58" w:rsidP="00081F64">
      <w:pPr>
        <w:numPr>
          <w:ilvl w:val="0"/>
          <w:numId w:val="18"/>
        </w:numPr>
        <w:tabs>
          <w:tab w:val="clear" w:pos="1496"/>
          <w:tab w:val="num" w:pos="284"/>
        </w:tabs>
        <w:suppressAutoHyphens w:val="0"/>
        <w:ind w:left="284" w:hanging="284"/>
      </w:pPr>
      <w:r>
        <w:t>izvajalc</w:t>
      </w:r>
      <w:r w:rsidR="00685AD5">
        <w:t>u</w:t>
      </w:r>
      <w:r>
        <w:t xml:space="preserve"> </w:t>
      </w:r>
      <w:r w:rsidR="00081F64" w:rsidRPr="00012D1E">
        <w:t xml:space="preserve">posredovati vso dokumentacijo in informacije, ki so potrebne za izvajanje </w:t>
      </w:r>
      <w:r>
        <w:t>storitev</w:t>
      </w:r>
      <w:r w:rsidRPr="00012D1E">
        <w:t xml:space="preserve"> </w:t>
      </w:r>
      <w:r w:rsidR="00081F64" w:rsidRPr="00012D1E">
        <w:t>po tej pogodbi, ter mu dajati ustrezne podatke in navodila, ki jih potrebuje za opravljanje svojih obveznosti;</w:t>
      </w:r>
    </w:p>
    <w:p w14:paraId="37AE65A3" w14:textId="6C36C3A2" w:rsidR="00081F64" w:rsidRPr="00012D1E" w:rsidRDefault="00081F64" w:rsidP="00081F64">
      <w:pPr>
        <w:numPr>
          <w:ilvl w:val="0"/>
          <w:numId w:val="18"/>
        </w:numPr>
        <w:tabs>
          <w:tab w:val="clear" w:pos="1496"/>
          <w:tab w:val="num" w:pos="284"/>
        </w:tabs>
        <w:suppressAutoHyphens w:val="0"/>
        <w:ind w:left="284" w:hanging="284"/>
      </w:pPr>
      <w:r w:rsidRPr="00012D1E">
        <w:t xml:space="preserve">na upravičeno zahtevo </w:t>
      </w:r>
      <w:r w:rsidR="00FE1E58">
        <w:t>izvajalca</w:t>
      </w:r>
      <w:r w:rsidR="00FE1E58" w:rsidRPr="00012D1E">
        <w:t xml:space="preserve"> </w:t>
      </w:r>
      <w:r w:rsidRPr="00012D1E">
        <w:t>omogočiti sodelovanje strokovnega osebja naročnika oziroma komunikacijo z naročnikovim osebjem, če je to potrebno za izvajanje storitev</w:t>
      </w:r>
      <w:r w:rsidR="00FE1E58">
        <w:t>.</w:t>
      </w:r>
    </w:p>
    <w:p w14:paraId="65BAB2D8" w14:textId="466BE8FA" w:rsidR="00081F64" w:rsidRPr="00012D1E" w:rsidRDefault="00081F64" w:rsidP="00A3291D"/>
    <w:p w14:paraId="34D596DD" w14:textId="77777777" w:rsidR="00081F64" w:rsidRPr="00012D1E" w:rsidRDefault="00081F64" w:rsidP="00A3291D"/>
    <w:p w14:paraId="0082A26B" w14:textId="3E0788A2" w:rsidR="00081F64" w:rsidRPr="00012D1E" w:rsidRDefault="00081F64" w:rsidP="00283FAA">
      <w:pPr>
        <w:pStyle w:val="Slog1"/>
        <w:rPr>
          <w:color w:val="auto"/>
          <w:szCs w:val="20"/>
        </w:rPr>
      </w:pPr>
      <w:r w:rsidRPr="00012D1E">
        <w:rPr>
          <w:color w:val="auto"/>
          <w:szCs w:val="20"/>
        </w:rPr>
        <w:t>CENA IN PLAČILNI POGOJI</w:t>
      </w:r>
    </w:p>
    <w:p w14:paraId="1B75FCB5" w14:textId="77777777" w:rsidR="00283FAA" w:rsidRPr="00012D1E" w:rsidRDefault="00283FAA" w:rsidP="00283FAA">
      <w:pPr>
        <w:suppressAutoHyphens w:val="0"/>
      </w:pPr>
    </w:p>
    <w:p w14:paraId="186C6813" w14:textId="77777777" w:rsidR="00283FAA" w:rsidRPr="00012D1E" w:rsidRDefault="00283FAA" w:rsidP="00283FAA">
      <w:pPr>
        <w:numPr>
          <w:ilvl w:val="0"/>
          <w:numId w:val="2"/>
        </w:numPr>
        <w:suppressAutoHyphens w:val="0"/>
        <w:ind w:left="357" w:hanging="357"/>
        <w:jc w:val="center"/>
      </w:pPr>
      <w:r w:rsidRPr="00012D1E">
        <w:t>člen</w:t>
      </w:r>
    </w:p>
    <w:p w14:paraId="0A5EBE76" w14:textId="77777777" w:rsidR="00565D95" w:rsidRPr="00012D1E" w:rsidRDefault="00565D95" w:rsidP="00CA702D"/>
    <w:p w14:paraId="6C6DCE16" w14:textId="0BFC130B" w:rsidR="00B1052F" w:rsidRPr="008218AC" w:rsidRDefault="007E3C4C" w:rsidP="00B1052F">
      <w:r>
        <w:t>S</w:t>
      </w:r>
      <w:r w:rsidR="00B1052F" w:rsidRPr="008218AC">
        <w:t>toritve, ki so predmet te pogodbe, izvajalec obračuna po cenah iz Priloge 2.</w:t>
      </w:r>
    </w:p>
    <w:p w14:paraId="11E15CD9" w14:textId="77777777" w:rsidR="00283FAA" w:rsidRPr="00012D1E" w:rsidRDefault="00283FAA" w:rsidP="00283FAA">
      <w:pPr>
        <w:suppressAutoHyphens w:val="0"/>
      </w:pPr>
    </w:p>
    <w:p w14:paraId="5F53BE69" w14:textId="77777777" w:rsidR="00B1052F" w:rsidRPr="008218AC" w:rsidRDefault="00B1052F" w:rsidP="00B1052F">
      <w:bookmarkStart w:id="6" w:name="_Hlk213249106"/>
      <w:r w:rsidRPr="008218AC">
        <w:t>Cene v EUR z DDV iz Priloge 2 so nespremenljive ves čas trajanja pogodbe in vključujejo vse stroške za izvedbo predmeta pogodbe.</w:t>
      </w:r>
      <w:bookmarkEnd w:id="6"/>
    </w:p>
    <w:p w14:paraId="2ABCBBE8" w14:textId="77777777" w:rsidR="00B1052F" w:rsidRPr="008218AC" w:rsidRDefault="00B1052F" w:rsidP="00B1052F"/>
    <w:p w14:paraId="25816D21" w14:textId="77777777" w:rsidR="00B1052F" w:rsidRPr="008218AC" w:rsidRDefault="00B1052F" w:rsidP="00B1052F">
      <w:pPr>
        <w:tabs>
          <w:tab w:val="left" w:pos="4253"/>
        </w:tabs>
      </w:pPr>
      <w:r w:rsidRPr="008218AC">
        <w:t xml:space="preserve">Predvidena skupna pogodbena vrednost znaša </w:t>
      </w:r>
      <w:r w:rsidRPr="008218AC">
        <w:fldChar w:fldCharType="begin">
          <w:ffData>
            <w:name w:val="Besedilo2"/>
            <w:enabled/>
            <w:calcOnExit w:val="0"/>
            <w:textInput/>
          </w:ffData>
        </w:fldChar>
      </w:r>
      <w:r w:rsidRPr="008218AC">
        <w:instrText xml:space="preserve"> FORMTEXT </w:instrText>
      </w:r>
      <w:r w:rsidRPr="008218AC">
        <w:fldChar w:fldCharType="separate"/>
      </w:r>
      <w:r w:rsidRPr="008218AC">
        <w:t> </w:t>
      </w:r>
      <w:r w:rsidRPr="008218AC">
        <w:t> </w:t>
      </w:r>
      <w:r w:rsidRPr="008218AC">
        <w:t> </w:t>
      </w:r>
      <w:r w:rsidRPr="008218AC">
        <w:t> </w:t>
      </w:r>
      <w:r w:rsidRPr="008218AC">
        <w:t> </w:t>
      </w:r>
      <w:r w:rsidRPr="008218AC">
        <w:fldChar w:fldCharType="end"/>
      </w:r>
      <w:r w:rsidRPr="008218AC">
        <w:t xml:space="preserve"> EUR z DDV (z besedo: </w:t>
      </w:r>
      <w:r w:rsidRPr="008218AC">
        <w:fldChar w:fldCharType="begin">
          <w:ffData>
            <w:name w:val="Besedilo2"/>
            <w:enabled/>
            <w:calcOnExit w:val="0"/>
            <w:textInput/>
          </w:ffData>
        </w:fldChar>
      </w:r>
      <w:r w:rsidRPr="008218AC">
        <w:instrText xml:space="preserve"> FORMTEXT </w:instrText>
      </w:r>
      <w:r w:rsidRPr="008218AC">
        <w:fldChar w:fldCharType="separate"/>
      </w:r>
      <w:r w:rsidRPr="008218AC">
        <w:t> </w:t>
      </w:r>
      <w:r w:rsidRPr="008218AC">
        <w:t> </w:t>
      </w:r>
      <w:r w:rsidRPr="008218AC">
        <w:t> </w:t>
      </w:r>
      <w:r w:rsidRPr="008218AC">
        <w:t> </w:t>
      </w:r>
      <w:r w:rsidRPr="008218AC">
        <w:t> </w:t>
      </w:r>
      <w:r w:rsidRPr="008218AC">
        <w:fldChar w:fldCharType="end"/>
      </w:r>
      <w:r w:rsidRPr="008218AC">
        <w:t xml:space="preserve"> evrov in </w:t>
      </w:r>
      <w:r w:rsidRPr="008218AC">
        <w:fldChar w:fldCharType="begin">
          <w:ffData>
            <w:name w:val="Besedilo2"/>
            <w:enabled/>
            <w:calcOnExit w:val="0"/>
            <w:textInput/>
          </w:ffData>
        </w:fldChar>
      </w:r>
      <w:r w:rsidRPr="008218AC">
        <w:instrText xml:space="preserve"> FORMTEXT </w:instrText>
      </w:r>
      <w:r w:rsidRPr="008218AC">
        <w:fldChar w:fldCharType="separate"/>
      </w:r>
      <w:r w:rsidRPr="008218AC">
        <w:t> </w:t>
      </w:r>
      <w:r w:rsidRPr="008218AC">
        <w:t> </w:t>
      </w:r>
      <w:r w:rsidRPr="008218AC">
        <w:t> </w:t>
      </w:r>
      <w:r w:rsidRPr="008218AC">
        <w:t> </w:t>
      </w:r>
      <w:r w:rsidRPr="008218AC">
        <w:t> </w:t>
      </w:r>
      <w:r w:rsidRPr="008218AC">
        <w:fldChar w:fldCharType="end"/>
      </w:r>
      <w:r w:rsidRPr="008218AC">
        <w:t xml:space="preserve"> centov z davkom na dodano vrednost).</w:t>
      </w:r>
    </w:p>
    <w:p w14:paraId="417F27AE" w14:textId="77777777" w:rsidR="00283FAA" w:rsidRPr="00012D1E" w:rsidRDefault="00283FAA" w:rsidP="00283FAA">
      <w:pPr>
        <w:suppressAutoHyphens w:val="0"/>
      </w:pPr>
    </w:p>
    <w:p w14:paraId="54FFD73B" w14:textId="77777777" w:rsidR="00283FAA" w:rsidRPr="00012D1E" w:rsidRDefault="00283FAA" w:rsidP="00283FAA">
      <w:pPr>
        <w:numPr>
          <w:ilvl w:val="0"/>
          <w:numId w:val="2"/>
        </w:numPr>
        <w:suppressAutoHyphens w:val="0"/>
        <w:ind w:left="357" w:hanging="357"/>
        <w:jc w:val="center"/>
      </w:pPr>
      <w:r w:rsidRPr="00012D1E">
        <w:t>člen</w:t>
      </w:r>
    </w:p>
    <w:p w14:paraId="21AD1CA9" w14:textId="77777777" w:rsidR="0082669E" w:rsidRPr="00012D1E" w:rsidRDefault="0082669E" w:rsidP="00283FAA">
      <w:pPr>
        <w:suppressAutoHyphens w:val="0"/>
        <w:rPr>
          <w:snapToGrid w:val="0"/>
          <w:lang w:eastAsia="en-US"/>
        </w:rPr>
      </w:pPr>
    </w:p>
    <w:p w14:paraId="78086286" w14:textId="3F4A2930" w:rsidR="000A52E9" w:rsidRDefault="00C75E89" w:rsidP="00FD0182">
      <w:r w:rsidRPr="00CB72B4">
        <w:t xml:space="preserve">Storitve se plačujejo enkrat mesečno v višini 1/48 cene za vsako veljavno licenco za programsko opremo, </w:t>
      </w:r>
      <w:r w:rsidR="00565D95" w:rsidRPr="00CB72B4">
        <w:t xml:space="preserve">kot izhaja iz Priloge 2 oziroma kot </w:t>
      </w:r>
      <w:r w:rsidR="00B97331" w:rsidRPr="00CB72B4">
        <w:t xml:space="preserve">je bilo </w:t>
      </w:r>
      <w:r w:rsidRPr="00CB72B4">
        <w:t>ugotovljeno v</w:t>
      </w:r>
      <w:r w:rsidR="00565D95" w:rsidRPr="00CB72B4">
        <w:t xml:space="preserve"> zadnjem</w:t>
      </w:r>
      <w:r w:rsidRPr="00CB72B4">
        <w:t xml:space="preserve"> zapisniku iz</w:t>
      </w:r>
      <w:r w:rsidR="000A52E9" w:rsidRPr="00CB72B4">
        <w:t xml:space="preserve"> drugega odstavka 4.</w:t>
      </w:r>
      <w:r w:rsidRPr="00CB72B4">
        <w:t xml:space="preserve"> člena</w:t>
      </w:r>
      <w:r w:rsidR="00B97331" w:rsidRPr="00CB72B4">
        <w:t>.</w:t>
      </w:r>
      <w:r w:rsidR="000A52E9" w:rsidRPr="00CB72B4">
        <w:t xml:space="preserve"> Če se v času trajanja pogodbe zmanjša število veljavnih licenc, se mesečni znesek zniža, kot se je znižalo število licenc po ceni na enoto mere za posamezno vzdrževano licenco. Znižanje se upošteva prvi naslednji mesec po tem, ko stranki z zapisnikom ugotovita število in vrsto licenc, za katere se bo vzdrževanje še naprej izvajalo.</w:t>
      </w:r>
    </w:p>
    <w:p w14:paraId="3DB08D2C" w14:textId="77777777" w:rsidR="005735C1" w:rsidRPr="00012D1E" w:rsidRDefault="005735C1" w:rsidP="005735C1">
      <w:pPr>
        <w:widowControl w:val="0"/>
        <w:rPr>
          <w:bCs/>
        </w:rPr>
      </w:pPr>
    </w:p>
    <w:p w14:paraId="3924A1AF" w14:textId="77777777" w:rsidR="005735C1" w:rsidRPr="00012D1E" w:rsidRDefault="005735C1" w:rsidP="005735C1">
      <w:pPr>
        <w:numPr>
          <w:ilvl w:val="0"/>
          <w:numId w:val="2"/>
        </w:numPr>
        <w:suppressAutoHyphens w:val="0"/>
        <w:ind w:left="357" w:hanging="357"/>
        <w:jc w:val="center"/>
      </w:pPr>
      <w:r w:rsidRPr="00012D1E">
        <w:t>člen</w:t>
      </w:r>
    </w:p>
    <w:p w14:paraId="4D5B821A" w14:textId="77777777" w:rsidR="005735C1" w:rsidRPr="00012D1E" w:rsidRDefault="005735C1" w:rsidP="005735C1">
      <w:pPr>
        <w:rPr>
          <w:bCs/>
        </w:rPr>
      </w:pPr>
    </w:p>
    <w:p w14:paraId="36E430FC" w14:textId="5EE30297" w:rsidR="005735C1" w:rsidRDefault="005735C1" w:rsidP="005735C1">
      <w:pPr>
        <w:autoSpaceDE w:val="0"/>
        <w:autoSpaceDN w:val="0"/>
        <w:adjustRightInd w:val="0"/>
      </w:pPr>
      <w:r w:rsidRPr="00392D17">
        <w:rPr>
          <w:rFonts w:eastAsiaTheme="minorHAnsi"/>
        </w:rPr>
        <w:t>Predmet javnega naročila sofinancirata Evropska unija iz Evropskega sklada za regionalni razvoj</w:t>
      </w:r>
      <w:r>
        <w:rPr>
          <w:rFonts w:eastAsiaTheme="minorHAnsi"/>
        </w:rPr>
        <w:t xml:space="preserve"> </w:t>
      </w:r>
      <w:r w:rsidRPr="00392D17">
        <w:rPr>
          <w:rFonts w:eastAsiaTheme="minorHAnsi"/>
        </w:rPr>
        <w:t>in Republika Slovenija. Izvaja se v okviru Programa evropske kohezijske politike v obdobju 2021</w:t>
      </w:r>
      <w:r>
        <w:rPr>
          <w:rFonts w:eastAsiaTheme="minorHAnsi"/>
        </w:rPr>
        <w:t xml:space="preserve"> </w:t>
      </w:r>
      <w:r w:rsidRPr="00392D17">
        <w:rPr>
          <w:rFonts w:eastAsiaTheme="minorHAnsi"/>
        </w:rPr>
        <w:t>2027 v Sloveniji, prednostne naloge 1 »Inovacijska družba znanja«, specifičnega cilja RSO1.2</w:t>
      </w:r>
      <w:r>
        <w:rPr>
          <w:rFonts w:eastAsiaTheme="minorHAnsi"/>
        </w:rPr>
        <w:t xml:space="preserve"> </w:t>
      </w:r>
      <w:r w:rsidRPr="00392D17">
        <w:rPr>
          <w:rFonts w:eastAsiaTheme="minorHAnsi"/>
        </w:rPr>
        <w:t>»Izkoriščanje prednosti digitalizacije za državljane, podjetja, raziskovalne organizacije in javne</w:t>
      </w:r>
      <w:r>
        <w:rPr>
          <w:rFonts w:eastAsiaTheme="minorHAnsi"/>
        </w:rPr>
        <w:t xml:space="preserve"> </w:t>
      </w:r>
      <w:r w:rsidRPr="00392D17">
        <w:rPr>
          <w:rFonts w:eastAsiaTheme="minorHAnsi"/>
        </w:rPr>
        <w:t>organe (ESRR)«.</w:t>
      </w:r>
    </w:p>
    <w:p w14:paraId="2A474E0B" w14:textId="77777777" w:rsidR="005E620F" w:rsidRPr="00012D1E" w:rsidRDefault="005E620F" w:rsidP="005E620F">
      <w:pPr>
        <w:widowControl w:val="0"/>
        <w:rPr>
          <w:bCs/>
        </w:rPr>
      </w:pPr>
    </w:p>
    <w:p w14:paraId="27344A61" w14:textId="77777777" w:rsidR="005E620F" w:rsidRPr="00012D1E" w:rsidRDefault="005E620F" w:rsidP="005E620F">
      <w:pPr>
        <w:numPr>
          <w:ilvl w:val="0"/>
          <w:numId w:val="2"/>
        </w:numPr>
        <w:suppressAutoHyphens w:val="0"/>
        <w:ind w:left="357" w:hanging="357"/>
        <w:jc w:val="center"/>
      </w:pPr>
      <w:r w:rsidRPr="00012D1E">
        <w:t>člen</w:t>
      </w:r>
    </w:p>
    <w:p w14:paraId="1A59E4FD" w14:textId="77777777" w:rsidR="005E620F" w:rsidRPr="00012D1E" w:rsidRDefault="005E620F" w:rsidP="005E620F">
      <w:pPr>
        <w:rPr>
          <w:bCs/>
        </w:rPr>
      </w:pPr>
    </w:p>
    <w:p w14:paraId="30D8165E" w14:textId="77777777" w:rsidR="00B1052F" w:rsidRPr="00240191" w:rsidRDefault="00B1052F" w:rsidP="00B1052F">
      <w:pPr>
        <w:spacing w:line="260" w:lineRule="atLeast"/>
      </w:pPr>
      <w:bookmarkStart w:id="7" w:name="_Hlk201667633"/>
      <w:r w:rsidRPr="00240191">
        <w:t xml:space="preserve">Izvajalec je dolžan vse račune naročniku pošiljati izključno v elektronski obliki (e-račun), </w:t>
      </w:r>
      <w:bookmarkStart w:id="8" w:name="_Hlk217912555"/>
      <w:r w:rsidRPr="00240191">
        <w:t>skladno z veljavnim zakonom, ki ureja opravljanje plačilnih in javnofinančnih storitev.</w:t>
      </w:r>
      <w:bookmarkEnd w:id="8"/>
    </w:p>
    <w:p w14:paraId="6CDEF46E" w14:textId="77777777" w:rsidR="00B1052F" w:rsidRPr="00240191" w:rsidRDefault="00B1052F" w:rsidP="00B1052F">
      <w:pPr>
        <w:spacing w:line="260" w:lineRule="atLeast"/>
      </w:pPr>
    </w:p>
    <w:p w14:paraId="40540976" w14:textId="77777777" w:rsidR="00B1052F" w:rsidRDefault="00B1052F" w:rsidP="00B1052F">
      <w:pPr>
        <w:spacing w:line="260" w:lineRule="exact"/>
      </w:pPr>
      <w:r w:rsidRPr="006467F6">
        <w:t>Na računu mora biti navedena številka pogodbe, na podlagi katere se račun izstavlja, in specifikacija opravljenih pogodbenih obveznosti.</w:t>
      </w:r>
    </w:p>
    <w:p w14:paraId="67FD1FEF" w14:textId="77777777" w:rsidR="006655DB" w:rsidRDefault="006655DB" w:rsidP="006655DB"/>
    <w:p w14:paraId="446F55DC" w14:textId="7DA96E65" w:rsidR="006655DB" w:rsidRPr="0072407C" w:rsidRDefault="006655DB" w:rsidP="006655DB">
      <w:r w:rsidRPr="0072407C">
        <w:t>Do uveljavitve rebalansa 2026 izvajalec naslavlja račune na naslov:</w:t>
      </w:r>
    </w:p>
    <w:p w14:paraId="7E3DBBD3" w14:textId="77777777" w:rsidR="006655DB" w:rsidRPr="0072407C" w:rsidRDefault="006655DB" w:rsidP="006655DB"/>
    <w:p w14:paraId="215B84DE" w14:textId="77777777" w:rsidR="006655DB" w:rsidRPr="0072407C" w:rsidRDefault="006655DB" w:rsidP="006655DB">
      <w:r w:rsidRPr="0072407C">
        <w:t>Ministrstvo za digitalno preobrazbo</w:t>
      </w:r>
    </w:p>
    <w:p w14:paraId="4F04EBD3" w14:textId="77777777" w:rsidR="006655DB" w:rsidRPr="0072407C" w:rsidRDefault="006655DB" w:rsidP="006655DB">
      <w:r w:rsidRPr="0072407C">
        <w:t>Davčna ulica 1</w:t>
      </w:r>
    </w:p>
    <w:p w14:paraId="0AD7D9D1" w14:textId="77777777" w:rsidR="006655DB" w:rsidRPr="0072407C" w:rsidRDefault="006655DB" w:rsidP="006655DB">
      <w:r w:rsidRPr="0072407C">
        <w:t>1000 Ljubljana</w:t>
      </w:r>
    </w:p>
    <w:p w14:paraId="15CBEA70" w14:textId="77777777" w:rsidR="006655DB" w:rsidRPr="0072407C" w:rsidRDefault="006655DB" w:rsidP="006655DB"/>
    <w:p w14:paraId="4AED976A" w14:textId="77777777" w:rsidR="006655DB" w:rsidRPr="0072407C" w:rsidRDefault="006655DB" w:rsidP="006655DB">
      <w:r w:rsidRPr="0072407C">
        <w:t xml:space="preserve">Davčna številka: 29802377 </w:t>
      </w:r>
    </w:p>
    <w:p w14:paraId="17D6975A" w14:textId="77777777" w:rsidR="006655DB" w:rsidRPr="0072407C" w:rsidRDefault="006655DB" w:rsidP="006655DB">
      <w:r w:rsidRPr="0072407C">
        <w:t>Matična številka: 2632586000</w:t>
      </w:r>
    </w:p>
    <w:p w14:paraId="1E790302" w14:textId="77777777" w:rsidR="006655DB" w:rsidRPr="0072407C" w:rsidRDefault="006655DB" w:rsidP="006655DB"/>
    <w:p w14:paraId="237516C1" w14:textId="77777777" w:rsidR="006655DB" w:rsidRPr="0072407C" w:rsidRDefault="006655DB" w:rsidP="006655DB">
      <w:r w:rsidRPr="0072407C">
        <w:t xml:space="preserve">Po uveljavitvi rebalansa 2026 izvajalec račune naslavlja na naročnika. O rebalansu naročnik obvesti izvajalca. </w:t>
      </w:r>
    </w:p>
    <w:p w14:paraId="5DF6B856" w14:textId="77777777" w:rsidR="006655DB" w:rsidRPr="0072407C" w:rsidRDefault="006655DB" w:rsidP="006655DB"/>
    <w:p w14:paraId="5D0AAD5B" w14:textId="77777777" w:rsidR="006655DB" w:rsidRDefault="006655DB" w:rsidP="006655DB">
      <w:pPr>
        <w:spacing w:line="260" w:lineRule="atLeast"/>
      </w:pPr>
      <w:r w:rsidRPr="0072407C">
        <w:t xml:space="preserve">Komunikacijo si stranke pogodbe izmenjujejo preko naslova </w:t>
      </w:r>
      <w:hyperlink r:id="rId9" w:history="1">
        <w:r w:rsidRPr="0072407C">
          <w:rPr>
            <w:rStyle w:val="Hiperpovezava"/>
          </w:rPr>
          <w:t>gp.mdp@gov.si</w:t>
        </w:r>
      </w:hyperlink>
      <w:r w:rsidRPr="0072407C">
        <w:t>.</w:t>
      </w:r>
    </w:p>
    <w:p w14:paraId="72FBC41D" w14:textId="77777777" w:rsidR="00B1052F" w:rsidRPr="00240191" w:rsidRDefault="00B1052F" w:rsidP="00B1052F">
      <w:pPr>
        <w:spacing w:line="260" w:lineRule="atLeast"/>
        <w:rPr>
          <w:snapToGrid w:val="0"/>
          <w:color w:val="000000"/>
        </w:rPr>
      </w:pPr>
    </w:p>
    <w:p w14:paraId="585FEF38" w14:textId="77777777" w:rsidR="00A031BE" w:rsidRDefault="00A031BE" w:rsidP="00A031BE">
      <w:pPr>
        <w:rPr>
          <w:rFonts w:cstheme="minorHAnsi"/>
        </w:rPr>
      </w:pPr>
      <w:r w:rsidRPr="003D7456">
        <w:rPr>
          <w:rFonts w:cstheme="minorHAnsi"/>
        </w:rPr>
        <w:t>Rok plačila je največ 30 (trideset) dni od uradnega prejema pravilno izstavljenega računa</w:t>
      </w:r>
      <w:r>
        <w:rPr>
          <w:rFonts w:cstheme="minorHAnsi"/>
        </w:rPr>
        <w:t>.</w:t>
      </w:r>
    </w:p>
    <w:p w14:paraId="643DBF21" w14:textId="77777777" w:rsidR="00B1052F" w:rsidRPr="00240191" w:rsidRDefault="00B1052F" w:rsidP="00B1052F">
      <w:pPr>
        <w:shd w:val="clear" w:color="auto" w:fill="FFFFFF"/>
        <w:spacing w:line="260" w:lineRule="atLeast"/>
      </w:pPr>
    </w:p>
    <w:p w14:paraId="2FDA4DED" w14:textId="77777777" w:rsidR="00B1052F" w:rsidRPr="00240191" w:rsidRDefault="00B1052F" w:rsidP="00B1052F">
      <w:pPr>
        <w:spacing w:line="260" w:lineRule="atLeast"/>
      </w:pPr>
      <w:r w:rsidRPr="00240191">
        <w:t>Ne glede na prejšnji odstavek, je plačilni rok takšen, kot ga določa trenutno veljavna zakonodaja.</w:t>
      </w:r>
    </w:p>
    <w:p w14:paraId="64EC3704" w14:textId="77777777" w:rsidR="00B1052F" w:rsidRPr="00240191" w:rsidRDefault="00B1052F" w:rsidP="00B1052F">
      <w:pPr>
        <w:shd w:val="clear" w:color="auto" w:fill="FFFFFF"/>
        <w:spacing w:line="260" w:lineRule="atLeast"/>
      </w:pPr>
    </w:p>
    <w:p w14:paraId="55077DF4" w14:textId="77777777" w:rsidR="00B1052F" w:rsidRDefault="00B1052F" w:rsidP="00B1052F">
      <w:pPr>
        <w:spacing w:line="260" w:lineRule="atLeast"/>
      </w:pPr>
      <w:r w:rsidRPr="00240191">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17D1A366" w14:textId="77777777" w:rsidR="006655DB" w:rsidRPr="00B1052F" w:rsidRDefault="006655DB" w:rsidP="006655DB">
      <w:pPr>
        <w:pStyle w:val="Odstavekseznama"/>
        <w:numPr>
          <w:ilvl w:val="0"/>
          <w:numId w:val="2"/>
        </w:numPr>
        <w:suppressAutoHyphens w:val="0"/>
        <w:spacing w:before="120"/>
        <w:jc w:val="center"/>
        <w:rPr>
          <w:bCs/>
        </w:rPr>
      </w:pPr>
      <w:r w:rsidRPr="00B1052F">
        <w:rPr>
          <w:bCs/>
        </w:rPr>
        <w:t>člen</w:t>
      </w:r>
    </w:p>
    <w:p w14:paraId="607636E7" w14:textId="77777777" w:rsidR="006655DB" w:rsidRPr="008218AC" w:rsidRDefault="006655DB" w:rsidP="006655DB"/>
    <w:p w14:paraId="58F802CF" w14:textId="77777777" w:rsidR="006655DB" w:rsidRPr="002F29A5" w:rsidRDefault="006655DB" w:rsidP="006655DB">
      <w:r w:rsidRPr="002F29A5">
        <w:t>Noben strošek/izdatek po tej pogodbi ne sme biti dvojno financiran iz kakršnih koli drugih evropskih in/ali nacionalnih sredstev. To pomeni, da se za iste stroške/izdatke ne sme dvakrat zahtevati plačila/povračila.</w:t>
      </w:r>
    </w:p>
    <w:p w14:paraId="584EE9DF" w14:textId="77777777" w:rsidR="005D0FBE" w:rsidRPr="00240191" w:rsidRDefault="005D0FBE" w:rsidP="00B1052F">
      <w:pPr>
        <w:spacing w:line="260" w:lineRule="atLeast"/>
      </w:pPr>
    </w:p>
    <w:bookmarkEnd w:id="7"/>
    <w:p w14:paraId="35DAC0C4" w14:textId="6FB21621" w:rsidR="00B1052F" w:rsidRPr="00B1052F" w:rsidRDefault="00B1052F" w:rsidP="009418D9">
      <w:pPr>
        <w:pStyle w:val="Odstavekseznama"/>
        <w:numPr>
          <w:ilvl w:val="0"/>
          <w:numId w:val="2"/>
        </w:numPr>
        <w:suppressAutoHyphens w:val="0"/>
        <w:spacing w:before="120"/>
        <w:jc w:val="center"/>
        <w:rPr>
          <w:bCs/>
        </w:rPr>
      </w:pPr>
      <w:r w:rsidRPr="00B1052F">
        <w:rPr>
          <w:bCs/>
        </w:rPr>
        <w:t>člen</w:t>
      </w:r>
    </w:p>
    <w:p w14:paraId="2421E4E3" w14:textId="77777777" w:rsidR="00B1052F" w:rsidRPr="008218AC" w:rsidRDefault="00B1052F" w:rsidP="00B1052F"/>
    <w:p w14:paraId="5C1B4C18" w14:textId="77777777" w:rsidR="009D2CB7" w:rsidRDefault="009D2CB7" w:rsidP="009D2CB7">
      <w:pPr>
        <w:spacing w:line="260" w:lineRule="exact"/>
      </w:pPr>
      <w:r w:rsidRPr="002A319C">
        <w:t xml:space="preserve">Naročnik je </w:t>
      </w:r>
      <w:r>
        <w:t>izvajalcu</w:t>
      </w:r>
      <w:r w:rsidRPr="002A319C">
        <w:t xml:space="preserve"> zavezan za plačila do </w:t>
      </w:r>
      <w:r w:rsidRPr="00252245">
        <w:t>31. 12. 2026,</w:t>
      </w:r>
      <w:r w:rsidRPr="002A319C">
        <w:t xml:space="preserve"> za nadaljnja plačila do izteka te pogodbe pa, ko bodo izpolnjeni formalni pogoji glede na veljavni </w:t>
      </w:r>
      <w:r w:rsidRPr="009E14CB">
        <w:t xml:space="preserve">Zakon o izvrševanju proračuna Republike Slovenije ter ostale predpise, ki omogočajo izvrševanje sprejetega Proračuna Republike Slovenije za posamezno </w:t>
      </w:r>
      <w:r w:rsidRPr="009E14CB">
        <w:lastRenderedPageBreak/>
        <w:t>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2CA377DB" w14:textId="77777777" w:rsidR="00427774" w:rsidRPr="00012D1E" w:rsidRDefault="00427774" w:rsidP="00996286"/>
    <w:p w14:paraId="1639DDC9" w14:textId="77777777" w:rsidR="00427774" w:rsidRPr="00012D1E" w:rsidRDefault="00427774" w:rsidP="00996286">
      <w:pPr>
        <w:rPr>
          <w:color w:val="FF0000"/>
        </w:rPr>
      </w:pPr>
    </w:p>
    <w:p w14:paraId="44FE1799" w14:textId="4CA3EEB8" w:rsidR="00427774" w:rsidRPr="00012D1E" w:rsidRDefault="00427774" w:rsidP="00427774">
      <w:pPr>
        <w:pStyle w:val="Slog1"/>
        <w:rPr>
          <w:color w:val="auto"/>
          <w:szCs w:val="20"/>
        </w:rPr>
      </w:pPr>
      <w:r w:rsidRPr="00012D1E">
        <w:rPr>
          <w:color w:val="auto"/>
          <w:szCs w:val="20"/>
        </w:rPr>
        <w:t>POGODBENA KAZEN</w:t>
      </w:r>
    </w:p>
    <w:p w14:paraId="4809DAE4" w14:textId="77777777" w:rsidR="00FD5F2F" w:rsidRPr="00012D1E" w:rsidRDefault="00FD5F2F" w:rsidP="00041E68"/>
    <w:p w14:paraId="62DC2F88" w14:textId="77777777" w:rsidR="00427774" w:rsidRPr="00012D1E" w:rsidRDefault="00427774" w:rsidP="00427774">
      <w:pPr>
        <w:numPr>
          <w:ilvl w:val="0"/>
          <w:numId w:val="2"/>
        </w:numPr>
        <w:suppressAutoHyphens w:val="0"/>
        <w:ind w:left="357" w:hanging="357"/>
        <w:jc w:val="center"/>
      </w:pPr>
      <w:r w:rsidRPr="00012D1E">
        <w:t>člen</w:t>
      </w:r>
    </w:p>
    <w:p w14:paraId="34186446" w14:textId="77777777" w:rsidR="00427774" w:rsidRPr="00012D1E" w:rsidRDefault="00427774" w:rsidP="00427774"/>
    <w:p w14:paraId="05ABE392" w14:textId="099EB3F2" w:rsidR="00114564" w:rsidRDefault="00EE439A" w:rsidP="00B8765A">
      <w:r>
        <w:t xml:space="preserve">Če izvajalec </w:t>
      </w:r>
      <w:r w:rsidR="00B44452">
        <w:t xml:space="preserve">veljavnosti </w:t>
      </w:r>
      <w:r>
        <w:t>licenc ne vzdržuje ali ne zagotavlja podpore</w:t>
      </w:r>
      <w:r w:rsidR="00FA726D">
        <w:t xml:space="preserve"> zanje</w:t>
      </w:r>
      <w:r>
        <w:t xml:space="preserve"> skladno s pogodbenimi določili, je naročniku dolžan plačati </w:t>
      </w:r>
      <w:r w:rsidRPr="00EE439A">
        <w:t>pogodbeno kazen v višini 100 EUR za vsak dan</w:t>
      </w:r>
      <w:r>
        <w:t>, ko</w:t>
      </w:r>
      <w:r w:rsidR="005D606A">
        <w:t xml:space="preserve"> katere izmed</w:t>
      </w:r>
      <w:r>
        <w:t xml:space="preserve"> teh pogodbenih obveznosti ni izpolnil, </w:t>
      </w:r>
      <w:r w:rsidRPr="00EE439A">
        <w:t>vendar največ do vključno 1000 EUR za vsak</w:t>
      </w:r>
      <w:r>
        <w:t>o posamezno kršitev.</w:t>
      </w:r>
    </w:p>
    <w:p w14:paraId="6E519C4E" w14:textId="77777777" w:rsidR="00722F8E" w:rsidRPr="008218AC" w:rsidRDefault="00722F8E" w:rsidP="00722F8E">
      <w:pPr>
        <w:spacing w:line="260" w:lineRule="atLeast"/>
      </w:pPr>
    </w:p>
    <w:p w14:paraId="4BE6496E" w14:textId="77777777" w:rsidR="00722F8E" w:rsidRDefault="00722F8E" w:rsidP="00722F8E">
      <w:pPr>
        <w:spacing w:line="260" w:lineRule="atLeast"/>
      </w:pPr>
      <w:r w:rsidRPr="008218AC">
        <w:t xml:space="preserve">Za vsako drugo posamezno kršitev pogodbe, ki ni posebej opredeljena v prejšnjih odstavkih tega člena, je izvajalec dolžan plačati naročniku pogodbeno kazen v višini </w:t>
      </w:r>
      <w:r>
        <w:t>100 EUR</w:t>
      </w:r>
      <w:r w:rsidRPr="008218AC">
        <w:t>. V primeru ponovitve kršitve pogodbe naročnik lahko unovči zavarovanje za dobro izvedbo pogodbenih obveznosti.</w:t>
      </w:r>
    </w:p>
    <w:p w14:paraId="5EE6841C" w14:textId="77777777" w:rsidR="00114564" w:rsidRDefault="00114564" w:rsidP="00722F8E">
      <w:pPr>
        <w:spacing w:line="260" w:lineRule="atLeast"/>
      </w:pPr>
    </w:p>
    <w:p w14:paraId="322BF61A" w14:textId="77777777" w:rsidR="00114564" w:rsidRDefault="00114564" w:rsidP="00114564">
      <w:pPr>
        <w:spacing w:line="260" w:lineRule="atLeast"/>
      </w:pPr>
    </w:p>
    <w:p w14:paraId="7D84BA2E" w14:textId="6B0959B7" w:rsidR="00114564" w:rsidRPr="008218AC" w:rsidRDefault="00114564" w:rsidP="00114564">
      <w:pPr>
        <w:spacing w:line="260" w:lineRule="atLeast"/>
      </w:pPr>
      <w:r>
        <w:t>Pogodbena kazen se lahko pobota z izplačili izvajalcu oziroma v kolikor to ni mogoče, se izstavi poseben račun, ki ga je izvajalec dolžan plačati v roku osmih dni od prejema. Naročnik je dolžan ob pobotu izvajalcu podati izjavo o pobotu, v kateri navede podrobnosti o terjatvi in obveznosti, ki jih je pobotal.</w:t>
      </w:r>
    </w:p>
    <w:p w14:paraId="57CD0A07" w14:textId="77777777" w:rsidR="00427774" w:rsidRPr="00012D1E" w:rsidRDefault="00427774" w:rsidP="00427774"/>
    <w:p w14:paraId="7006A560" w14:textId="77777777" w:rsidR="005C7413" w:rsidRPr="00012D1E" w:rsidRDefault="005C7413" w:rsidP="00FF7D74">
      <w:pPr>
        <w:shd w:val="clear" w:color="auto" w:fill="FFFFFF"/>
      </w:pPr>
    </w:p>
    <w:p w14:paraId="4A035739" w14:textId="77777777" w:rsidR="00041372" w:rsidRPr="00012D1E" w:rsidRDefault="00041372" w:rsidP="00041372">
      <w:pPr>
        <w:pStyle w:val="Slog1"/>
        <w:rPr>
          <w:color w:val="auto"/>
          <w:szCs w:val="20"/>
        </w:rPr>
      </w:pPr>
      <w:r w:rsidRPr="00012D1E">
        <w:rPr>
          <w:color w:val="auto"/>
          <w:szCs w:val="20"/>
        </w:rPr>
        <w:t>ZAVAROVANJE ZA DOBRO IZVEDBO POGODBENIH OBVEZNOSTI</w:t>
      </w:r>
    </w:p>
    <w:p w14:paraId="7D360F94" w14:textId="77777777" w:rsidR="00041372" w:rsidRPr="00012D1E" w:rsidRDefault="00041372" w:rsidP="00041372"/>
    <w:p w14:paraId="1E0093DC" w14:textId="77777777" w:rsidR="00041372" w:rsidRPr="00012D1E" w:rsidRDefault="00041372" w:rsidP="00041372">
      <w:pPr>
        <w:numPr>
          <w:ilvl w:val="0"/>
          <w:numId w:val="2"/>
        </w:numPr>
        <w:suppressAutoHyphens w:val="0"/>
        <w:ind w:left="357" w:hanging="357"/>
        <w:jc w:val="center"/>
      </w:pPr>
      <w:r w:rsidRPr="00012D1E">
        <w:t>člen</w:t>
      </w:r>
    </w:p>
    <w:p w14:paraId="17351267" w14:textId="77777777" w:rsidR="00041372" w:rsidRPr="00012D1E" w:rsidRDefault="00041372" w:rsidP="00041372"/>
    <w:p w14:paraId="5E953402" w14:textId="77777777" w:rsidR="00E729D5" w:rsidRPr="008218AC" w:rsidRDefault="00E729D5" w:rsidP="00E729D5">
      <w:r w:rsidRPr="008218AC">
        <w:t xml:space="preserve">Zavarovanje za dobro izvedbo pogodbenih obveznosti mora izvajalec predložiti naročniku ob podpisu pogodbe oziroma najkasneje v roku 10 delovnih dni od obojestranskega podpisa pogodbe, v višini </w:t>
      </w:r>
      <w:r>
        <w:t>3</w:t>
      </w:r>
      <w:r w:rsidRPr="008218AC">
        <w:t> % (</w:t>
      </w:r>
      <w:r>
        <w:t>treh</w:t>
      </w:r>
      <w:r w:rsidRPr="008218AC">
        <w:t xml:space="preserve"> odstotkov) od predvidene skupne pogodbene vrednosti z DDV. Veljavnost zavarovanja za dobro izvedbo pogodbenih obveznosti mora biti še </w:t>
      </w:r>
      <w:r>
        <w:t>30</w:t>
      </w:r>
      <w:r w:rsidRPr="008218AC">
        <w:t xml:space="preserve"> dni po preteku roka za dokončno izvedbo posla. Dokončna izvedba posla pomeni datum veljavnosti pogodbe.</w:t>
      </w:r>
    </w:p>
    <w:p w14:paraId="1CF921A5" w14:textId="77777777" w:rsidR="00E729D5" w:rsidRPr="008218AC" w:rsidRDefault="00E729D5" w:rsidP="00E729D5"/>
    <w:p w14:paraId="1C8C8685" w14:textId="77777777" w:rsidR="00E729D5" w:rsidRPr="008218AC" w:rsidRDefault="00E729D5" w:rsidP="00E729D5">
      <w:r w:rsidRPr="008218AC">
        <w:t>V primeru sprememb pogodbe, ki bi vplivale na višino oziroma veljavnost zavarovanja, mora izvajalec zavarovanje za dobro izvedbo pogodbenih obveznosti ustrezno spremeniti oziroma podaljšati njegovo veljavnost.</w:t>
      </w:r>
    </w:p>
    <w:p w14:paraId="56114C0B" w14:textId="77777777" w:rsidR="00E729D5" w:rsidRPr="008218AC" w:rsidRDefault="00E729D5" w:rsidP="00E729D5"/>
    <w:p w14:paraId="709F36E2" w14:textId="77777777" w:rsidR="00E729D5" w:rsidRPr="008218AC" w:rsidRDefault="00E729D5" w:rsidP="00E729D5">
      <w:r w:rsidRPr="008218AC">
        <w:t>Naročnik bo unovčil zavarovanje za dobro izvedbo pogodbenih obveznosti, v primeru če izvajalec:</w:t>
      </w:r>
    </w:p>
    <w:p w14:paraId="270963BB" w14:textId="77777777" w:rsidR="00E729D5" w:rsidRPr="008218AC" w:rsidRDefault="00E729D5" w:rsidP="00E729D5">
      <w:pPr>
        <w:pStyle w:val="Odstavekseznama"/>
        <w:widowControl w:val="0"/>
        <w:numPr>
          <w:ilvl w:val="0"/>
          <w:numId w:val="28"/>
        </w:numPr>
        <w:suppressAutoHyphens w:val="0"/>
        <w:autoSpaceDE w:val="0"/>
        <w:autoSpaceDN w:val="0"/>
        <w:adjustRightInd w:val="0"/>
      </w:pPr>
      <w:r w:rsidRPr="008218AC">
        <w:t xml:space="preserve">ne bo pričel izvajati svojih pogodbenih obveznosti v skladu z določili pogodbe ali </w:t>
      </w:r>
    </w:p>
    <w:p w14:paraId="2E43B881" w14:textId="77777777" w:rsidR="00E729D5" w:rsidRPr="008218AC" w:rsidRDefault="00E729D5" w:rsidP="00E729D5">
      <w:pPr>
        <w:pStyle w:val="Odstavekseznama"/>
        <w:widowControl w:val="0"/>
        <w:numPr>
          <w:ilvl w:val="0"/>
          <w:numId w:val="28"/>
        </w:numPr>
        <w:suppressAutoHyphens w:val="0"/>
        <w:autoSpaceDE w:val="0"/>
        <w:autoSpaceDN w:val="0"/>
        <w:adjustRightInd w:val="0"/>
      </w:pPr>
      <w:r w:rsidRPr="008218AC">
        <w:t>ne bo izpolnil svojih pogodbenih obveznosti v skladu z določili pogodbe ali</w:t>
      </w:r>
    </w:p>
    <w:p w14:paraId="7709EFD9" w14:textId="77777777" w:rsidR="00E729D5" w:rsidRPr="008218AC" w:rsidRDefault="00E729D5" w:rsidP="00E729D5">
      <w:pPr>
        <w:pStyle w:val="Odstavekseznama"/>
        <w:widowControl w:val="0"/>
        <w:numPr>
          <w:ilvl w:val="0"/>
          <w:numId w:val="28"/>
        </w:numPr>
        <w:suppressAutoHyphens w:val="0"/>
        <w:autoSpaceDE w:val="0"/>
        <w:autoSpaceDN w:val="0"/>
        <w:adjustRightInd w:val="0"/>
      </w:pPr>
      <w:r w:rsidRPr="008218AC">
        <w:t>ne bo pravočasno izpolnil svojih pogodbenih obveznosti v skladu z določili pogodbe ali</w:t>
      </w:r>
    </w:p>
    <w:p w14:paraId="53434082" w14:textId="296CF0A2" w:rsidR="00E729D5" w:rsidRPr="008218AC" w:rsidRDefault="00E729D5" w:rsidP="00E729D5">
      <w:pPr>
        <w:pStyle w:val="Odstavekseznama"/>
        <w:widowControl w:val="0"/>
        <w:numPr>
          <w:ilvl w:val="0"/>
          <w:numId w:val="28"/>
        </w:numPr>
        <w:suppressAutoHyphens w:val="0"/>
        <w:autoSpaceDE w:val="0"/>
        <w:autoSpaceDN w:val="0"/>
        <w:adjustRightInd w:val="0"/>
      </w:pPr>
      <w:r w:rsidRPr="008218AC">
        <w:t>ne bo pravilno izpolnil svojih pogodbenih obveznosti v skladu z določili pogodbe ali</w:t>
      </w:r>
    </w:p>
    <w:p w14:paraId="560E8BA0" w14:textId="77777777" w:rsidR="00E729D5" w:rsidRPr="008218AC" w:rsidRDefault="00E729D5" w:rsidP="00E729D5">
      <w:pPr>
        <w:pStyle w:val="Odstavekseznama"/>
        <w:widowControl w:val="0"/>
        <w:numPr>
          <w:ilvl w:val="0"/>
          <w:numId w:val="28"/>
        </w:numPr>
        <w:suppressAutoHyphens w:val="0"/>
        <w:autoSpaceDE w:val="0"/>
        <w:autoSpaceDN w:val="0"/>
        <w:adjustRightInd w:val="0"/>
      </w:pPr>
      <w:r w:rsidRPr="008218AC">
        <w:t xml:space="preserve">bo prenehal izpolnjevati svoje pogodbene obveznosti v skladu z določili pogodbe. </w:t>
      </w:r>
    </w:p>
    <w:p w14:paraId="070F4F25" w14:textId="77777777" w:rsidR="00E729D5" w:rsidRPr="008218AC" w:rsidRDefault="00E729D5" w:rsidP="00E729D5"/>
    <w:p w14:paraId="715C05FF" w14:textId="7BCC429C" w:rsidR="00E729D5" w:rsidRPr="008218AC" w:rsidRDefault="00E729D5" w:rsidP="00E729D5">
      <w:r w:rsidRPr="008218AC">
        <w:t>Če bo naročnik unovčil zavarovanje za dobro izvedbo pogodbenih obveznosti, bo moral izvajalec naročniku v roku 10 delovnih dni od unovčenja zavarovanja predložiti novo zavarovanje za dobro izvedbo pogodbenih obveznosti v enaki višini in z enako končno veljavnostjo kot prvotno zavarovanje za dobro izvedbo pogodbenih obveznosti.</w:t>
      </w:r>
    </w:p>
    <w:p w14:paraId="725EF362" w14:textId="77777777" w:rsidR="00E729D5" w:rsidRPr="008218AC" w:rsidRDefault="00E729D5" w:rsidP="00E729D5"/>
    <w:p w14:paraId="3FABD83C" w14:textId="77777777" w:rsidR="00E729D5" w:rsidRDefault="00E729D5" w:rsidP="00E729D5">
      <w:r w:rsidRPr="008218AC">
        <w:t xml:space="preserve">V primerih zamud ali kršitev, za katere je </w:t>
      </w:r>
      <w:r>
        <w:t xml:space="preserve">v </w:t>
      </w:r>
      <w:r w:rsidRPr="008218AC">
        <w:t>pogodbi določena pogodbena kazen, se prvenstveno obračuna pogodbena kazen na način</w:t>
      </w:r>
      <w:r>
        <w:t>,</w:t>
      </w:r>
      <w:r w:rsidRPr="008218AC">
        <w:t xml:space="preserve"> določen v pogodb</w:t>
      </w:r>
      <w:r>
        <w:t>i</w:t>
      </w:r>
      <w:r w:rsidRPr="008218AC">
        <w:t>, zavarovanje za dobro izvedbo pogodbenih obveznosti pa se lahko unovči ob nadaljevanju zamude ali kršitve.</w:t>
      </w:r>
    </w:p>
    <w:p w14:paraId="4EC9ACCB" w14:textId="2754EABA" w:rsidR="00AE3BCB" w:rsidRDefault="00AE3BCB" w:rsidP="00AE3BCB"/>
    <w:p w14:paraId="7FBDAA19" w14:textId="77777777" w:rsidR="00D95CD3" w:rsidRPr="00012D1E" w:rsidRDefault="00D95CD3" w:rsidP="00AE3BCB"/>
    <w:p w14:paraId="29F6D3F2" w14:textId="5153153C" w:rsidR="00AE3BCB" w:rsidRPr="00012D1E" w:rsidRDefault="004C32BF" w:rsidP="00AE3BCB">
      <w:pPr>
        <w:pStyle w:val="Slog1"/>
        <w:rPr>
          <w:color w:val="auto"/>
          <w:szCs w:val="20"/>
        </w:rPr>
      </w:pPr>
      <w:r w:rsidRPr="00012D1E">
        <w:rPr>
          <w:color w:val="auto"/>
          <w:szCs w:val="20"/>
        </w:rPr>
        <w:t>VARNOSTNE DOLOČBE</w:t>
      </w:r>
    </w:p>
    <w:p w14:paraId="7D2DA97A" w14:textId="77777777" w:rsidR="00AE3BCB" w:rsidRPr="00012D1E" w:rsidRDefault="00AE3BCB" w:rsidP="00AE3BCB"/>
    <w:p w14:paraId="2DE6F55C" w14:textId="77777777" w:rsidR="00AE3BCB" w:rsidRPr="00012D1E" w:rsidRDefault="00AE3BCB" w:rsidP="00AE3BCB">
      <w:pPr>
        <w:numPr>
          <w:ilvl w:val="0"/>
          <w:numId w:val="2"/>
        </w:numPr>
        <w:suppressAutoHyphens w:val="0"/>
        <w:ind w:left="357" w:hanging="357"/>
        <w:jc w:val="center"/>
      </w:pPr>
      <w:r w:rsidRPr="00012D1E">
        <w:t>člen</w:t>
      </w:r>
    </w:p>
    <w:p w14:paraId="105F914F" w14:textId="77777777" w:rsidR="00AE3BCB" w:rsidRPr="00012D1E" w:rsidRDefault="00AE3BCB" w:rsidP="00AE3BCB">
      <w:pPr>
        <w:suppressAutoHyphens w:val="0"/>
        <w:jc w:val="center"/>
      </w:pPr>
    </w:p>
    <w:p w14:paraId="25973454" w14:textId="77777777" w:rsidR="0063320C" w:rsidRPr="008218AC" w:rsidRDefault="0063320C" w:rsidP="0063320C">
      <w:r w:rsidRPr="008218AC">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34BF3290" w14:textId="77777777" w:rsidR="0063320C" w:rsidRPr="008218AC" w:rsidRDefault="0063320C" w:rsidP="0063320C"/>
    <w:p w14:paraId="2603930F" w14:textId="77777777" w:rsidR="0063320C" w:rsidRPr="008218AC" w:rsidRDefault="0063320C" w:rsidP="0063320C">
      <w:r w:rsidRPr="008218AC">
        <w:t>Izvajalec informacij do katerih pride med svojim delom, ne sme uporabljati za druge namene in izven obsega te pogodbe.</w:t>
      </w:r>
    </w:p>
    <w:p w14:paraId="722D6AA2" w14:textId="77777777" w:rsidR="0063320C" w:rsidRPr="008218AC" w:rsidRDefault="0063320C" w:rsidP="0063320C"/>
    <w:p w14:paraId="5360ADEE" w14:textId="77777777" w:rsidR="0063320C" w:rsidRPr="008218AC" w:rsidRDefault="0063320C" w:rsidP="0063320C">
      <w:r w:rsidRPr="008218AC">
        <w:t xml:space="preserve">Vse pogodbene obveznosti bo izvajalec izvajal le v dogovorjenih časovnih okvirih in s soglasjem ter vednostjo naročnika. Nobena od storitev,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 </w:t>
      </w:r>
    </w:p>
    <w:p w14:paraId="3EFD5EA6" w14:textId="77777777" w:rsidR="0063320C" w:rsidRPr="008218AC" w:rsidRDefault="0063320C" w:rsidP="0063320C"/>
    <w:p w14:paraId="1924E252" w14:textId="77777777" w:rsidR="0063320C" w:rsidRPr="008218AC" w:rsidRDefault="0063320C" w:rsidP="0063320C">
      <w:r w:rsidRPr="008218AC">
        <w:t>Za morebitne kršitve obveznosti, določene v prvem, drugem in tretjem odstavku tega člena, je izvajalec odškodninsko odgovoren, ne glede na dogovorjeno pogodbeno kazen in ne glede na zavarovanje za dobro izvedbo pogodbenih obveznosti.</w:t>
      </w:r>
    </w:p>
    <w:p w14:paraId="370B195D" w14:textId="77777777" w:rsidR="0063320C" w:rsidRPr="008218AC" w:rsidRDefault="0063320C" w:rsidP="0063320C"/>
    <w:p w14:paraId="3FD8D9C1" w14:textId="77777777" w:rsidR="0063320C" w:rsidRDefault="0063320C" w:rsidP="0063320C">
      <w:pPr>
        <w:spacing w:line="260" w:lineRule="atLeast"/>
      </w:pPr>
      <w:r w:rsidRPr="008218AC">
        <w:t>Izvajalec naročniku omogoča izvajanje nadzora nad izvajanjem postopkov in ukrepov iz tega poglavja.</w:t>
      </w:r>
    </w:p>
    <w:p w14:paraId="4F15F4D6" w14:textId="5063BEE7" w:rsidR="004C32BF" w:rsidRPr="00012D1E" w:rsidRDefault="004C32BF" w:rsidP="004C32BF">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0B2BF52F" w14:textId="77777777" w:rsidR="00FF7D74" w:rsidRPr="00012D1E" w:rsidRDefault="00FF7D74" w:rsidP="00FF7D74"/>
    <w:p w14:paraId="3069B330" w14:textId="77777777" w:rsidR="00FF7D74" w:rsidRPr="00012D1E" w:rsidRDefault="00FF7D74" w:rsidP="00FF7D74">
      <w:pPr>
        <w:numPr>
          <w:ilvl w:val="0"/>
          <w:numId w:val="2"/>
        </w:numPr>
        <w:suppressAutoHyphens w:val="0"/>
        <w:ind w:left="357" w:hanging="357"/>
        <w:jc w:val="center"/>
      </w:pPr>
      <w:r w:rsidRPr="00012D1E">
        <w:t>člen</w:t>
      </w:r>
    </w:p>
    <w:p w14:paraId="64F9C039" w14:textId="77777777" w:rsidR="00E053D6" w:rsidRPr="00012D1E" w:rsidRDefault="00E053D6" w:rsidP="00A53817">
      <w:pPr>
        <w:rPr>
          <w:rFonts w:eastAsia="Calibri"/>
          <w:lang w:eastAsia="en-US"/>
        </w:rPr>
      </w:pPr>
    </w:p>
    <w:p w14:paraId="2C8D6AF5" w14:textId="77777777" w:rsidR="0063320C" w:rsidRPr="00984CD7" w:rsidRDefault="0063320C" w:rsidP="0063320C">
      <w:r w:rsidRPr="00984CD7">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484CF8C5" w14:textId="77777777" w:rsidR="0063320C" w:rsidRPr="00984CD7" w:rsidRDefault="0063320C" w:rsidP="0063320C"/>
    <w:p w14:paraId="4BF06725" w14:textId="77777777" w:rsidR="0063320C" w:rsidRPr="00984CD7" w:rsidRDefault="0063320C" w:rsidP="0063320C">
      <w:pPr>
        <w:spacing w:line="260" w:lineRule="atLeast"/>
      </w:pPr>
      <w:r w:rsidRPr="00984CD7">
        <w:t xml:space="preserve">Pogodbeni stranki se zavezujeta, da bosta ves čas strogo varovali kot poslovno skrivnost vse podatke in informacije v zvezi z delom in poslovanjem pogodbenih strank, ki jih bosta na kakršenkoli način pridobili pri delu oziroma v zvezi z delom po tej pogodbi. </w:t>
      </w:r>
    </w:p>
    <w:p w14:paraId="60B1DE84" w14:textId="77777777" w:rsidR="0063320C" w:rsidRPr="00984CD7" w:rsidRDefault="0063320C" w:rsidP="0063320C"/>
    <w:p w14:paraId="3C5B3EE5" w14:textId="08FC006C" w:rsidR="0005081F" w:rsidRDefault="0063320C" w:rsidP="0063320C">
      <w:r w:rsidRPr="00984CD7">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r w:rsidR="0005081F">
        <w:t>.</w:t>
      </w:r>
    </w:p>
    <w:p w14:paraId="331EB8FB" w14:textId="77777777" w:rsidR="0005081F" w:rsidRDefault="0005081F" w:rsidP="0063320C"/>
    <w:p w14:paraId="66A1BA4F" w14:textId="0940DF62" w:rsidR="0005081F" w:rsidRDefault="0005081F" w:rsidP="0063320C">
      <w:r w:rsidRPr="0005081F">
        <w:t>Vsi izvajalčevi kadri, ki bodo sodelovali pri izvajanju te pogodbe, morajo varovati vse (osebne, poslovne in zaupne) podatke naročnika in drugih državnih organov, s katerimi bodo prišli v stik pri izvajanju naročila.</w:t>
      </w:r>
    </w:p>
    <w:p w14:paraId="45E647CD" w14:textId="77777777" w:rsidR="0005081F" w:rsidRDefault="0005081F" w:rsidP="0063320C"/>
    <w:p w14:paraId="17E6FFC0" w14:textId="3F91C362" w:rsidR="0005081F" w:rsidRPr="00012D1E" w:rsidRDefault="0005081F" w:rsidP="0063320C">
      <w:r w:rsidRPr="0005081F">
        <w:t>Izvajalec je dolžan z obveznostmi iz tega člena seznaniti svoje zaposlene. Za morebitne kršitve je izvajalec odškodninsko odgovoren.</w:t>
      </w:r>
    </w:p>
    <w:p w14:paraId="2F1CFE75" w14:textId="27F29E72" w:rsidR="00895181" w:rsidRPr="00012D1E" w:rsidRDefault="00895181" w:rsidP="00895181"/>
    <w:p w14:paraId="21B53590" w14:textId="77777777" w:rsidR="00041E68" w:rsidRPr="00012D1E" w:rsidRDefault="00041E68" w:rsidP="00895181"/>
    <w:p w14:paraId="5E172814" w14:textId="78B09DC4" w:rsidR="007E4273" w:rsidRPr="00012D1E" w:rsidRDefault="00FA726D" w:rsidP="007E4273">
      <w:pPr>
        <w:spacing w:line="260" w:lineRule="atLeast"/>
        <w:rPr>
          <w:b/>
          <w:i/>
        </w:rPr>
      </w:pPr>
      <w:r w:rsidRPr="00012D1E">
        <w:rPr>
          <w:b/>
          <w:i/>
        </w:rPr>
        <w:t>PODIZVAJALCI</w:t>
      </w:r>
    </w:p>
    <w:p w14:paraId="39696E11" w14:textId="77777777" w:rsidR="007E4273" w:rsidRPr="00012D1E" w:rsidRDefault="007E4273" w:rsidP="007E4273">
      <w:pPr>
        <w:spacing w:line="260" w:lineRule="atLeast"/>
        <w:rPr>
          <w:i/>
        </w:rPr>
      </w:pPr>
      <w:r w:rsidRPr="00012D1E">
        <w:rPr>
          <w:i/>
        </w:rPr>
        <w:t>(Opomba: Določbe navedene v tem delu bodo vključene v pogodbo le v primeru, če bo izvajalec nastopal skupaj s podizvajalci. V nasprotnem primeru se ta del vzorca pogodbe, ki se nanaša na izvajanje del z podizvajalci, črta).</w:t>
      </w:r>
    </w:p>
    <w:p w14:paraId="1CB0641C" w14:textId="77777777" w:rsidR="007E4273" w:rsidRPr="00012D1E" w:rsidRDefault="007E4273" w:rsidP="007E4273">
      <w:pPr>
        <w:spacing w:line="260" w:lineRule="atLeast"/>
        <w:rPr>
          <w:i/>
        </w:rPr>
      </w:pPr>
    </w:p>
    <w:p w14:paraId="35FD4929" w14:textId="77777777" w:rsidR="007E4273" w:rsidRPr="00012D1E" w:rsidRDefault="007E4273" w:rsidP="007E4273">
      <w:pPr>
        <w:spacing w:line="260" w:lineRule="atLeast"/>
        <w:jc w:val="center"/>
        <w:rPr>
          <w:i/>
        </w:rPr>
      </w:pP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fldChar w:fldCharType="end"/>
      </w:r>
      <w:r w:rsidRPr="00012D1E">
        <w:rPr>
          <w:i/>
        </w:rPr>
        <w:t>. člen</w:t>
      </w:r>
    </w:p>
    <w:p w14:paraId="50EC6C35" w14:textId="77777777" w:rsidR="007E4273" w:rsidRPr="00012D1E" w:rsidRDefault="007E4273" w:rsidP="007E4273">
      <w:pPr>
        <w:spacing w:line="260" w:lineRule="atLeast"/>
        <w:rPr>
          <w:i/>
        </w:rPr>
      </w:pPr>
      <w:r w:rsidRPr="00012D1E">
        <w:rPr>
          <w:i/>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18FFFD94" w14:textId="77777777" w:rsidR="007E4273" w:rsidRPr="00012D1E" w:rsidRDefault="007E4273" w:rsidP="007E4273">
      <w:pPr>
        <w:spacing w:line="260" w:lineRule="atLeast"/>
        <w:rPr>
          <w:i/>
        </w:rPr>
      </w:pPr>
    </w:p>
    <w:p w14:paraId="2FAFE5D1" w14:textId="77777777" w:rsidR="007E4273" w:rsidRPr="00012D1E" w:rsidRDefault="007E4273" w:rsidP="007E4273">
      <w:pPr>
        <w:spacing w:line="260" w:lineRule="atLeast"/>
        <w:jc w:val="center"/>
        <w:rPr>
          <w:i/>
        </w:rPr>
      </w:pP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fldChar w:fldCharType="end"/>
      </w:r>
      <w:r w:rsidRPr="00012D1E">
        <w:rPr>
          <w:i/>
        </w:rPr>
        <w:t>. člen</w:t>
      </w:r>
    </w:p>
    <w:p w14:paraId="0A104E9B" w14:textId="293B2A9B" w:rsidR="007E4273" w:rsidRPr="00012D1E" w:rsidRDefault="007E4273" w:rsidP="007E4273">
      <w:pPr>
        <w:spacing w:line="260" w:lineRule="atLeast"/>
        <w:rPr>
          <w:i/>
        </w:rPr>
      </w:pPr>
      <w:r w:rsidRPr="00012D1E">
        <w:rPr>
          <w:i/>
        </w:rPr>
        <w:lastRenderedPageBreak/>
        <w:t>Izvajalec mora med izvajanjem te pogodbe naročnika obvestiti o spremembah informacij iz drugega odstavka 94. člena Zakona o javnem naročanju (Uradni list RS, št. 91/15, 14/18, 121/2021 in 10/22; v nadaljevanju: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2EA45552" w14:textId="77777777" w:rsidR="007E4273" w:rsidRPr="00012D1E" w:rsidRDefault="007E4273" w:rsidP="007E4273">
      <w:pPr>
        <w:numPr>
          <w:ilvl w:val="0"/>
          <w:numId w:val="21"/>
        </w:numPr>
        <w:spacing w:line="260" w:lineRule="atLeast"/>
        <w:rPr>
          <w:i/>
        </w:rPr>
      </w:pPr>
      <w:r w:rsidRPr="00012D1E">
        <w:rPr>
          <w:i/>
        </w:rPr>
        <w:t>kontaktne podatke in zakonite zastopnike novih podizvajalcev;</w:t>
      </w:r>
    </w:p>
    <w:p w14:paraId="7169E96D" w14:textId="77777777" w:rsidR="007E4273" w:rsidRPr="00012D1E" w:rsidRDefault="007E4273" w:rsidP="007E4273">
      <w:pPr>
        <w:numPr>
          <w:ilvl w:val="0"/>
          <w:numId w:val="21"/>
        </w:numPr>
        <w:spacing w:line="260" w:lineRule="atLeast"/>
        <w:rPr>
          <w:i/>
        </w:rPr>
      </w:pPr>
      <w:r w:rsidRPr="00012D1E">
        <w:rPr>
          <w:i/>
        </w:rPr>
        <w:t>izpolnjene ESPD novih podizvajalcev v skladu z 79. členom ZJN-3 in</w:t>
      </w:r>
    </w:p>
    <w:p w14:paraId="072CF51C" w14:textId="77777777" w:rsidR="007E4273" w:rsidRPr="00012D1E" w:rsidRDefault="007E4273" w:rsidP="007E4273">
      <w:pPr>
        <w:numPr>
          <w:ilvl w:val="0"/>
          <w:numId w:val="21"/>
        </w:numPr>
        <w:spacing w:line="260" w:lineRule="atLeast"/>
        <w:rPr>
          <w:i/>
        </w:rPr>
      </w:pPr>
      <w:r w:rsidRPr="00012D1E">
        <w:rPr>
          <w:i/>
        </w:rPr>
        <w:t>pisno zahtevo novega podizvajalca za neposredno plačilo, če novi podizvajalec to zahteva.</w:t>
      </w:r>
    </w:p>
    <w:p w14:paraId="62C3E60C" w14:textId="77777777" w:rsidR="007E4273" w:rsidRPr="00012D1E" w:rsidRDefault="007E4273" w:rsidP="007E4273">
      <w:pPr>
        <w:spacing w:line="260" w:lineRule="atLeast"/>
        <w:rPr>
          <w:i/>
        </w:rPr>
      </w:pPr>
    </w:p>
    <w:p w14:paraId="105D4104" w14:textId="77777777" w:rsidR="007E4273" w:rsidRPr="00012D1E" w:rsidRDefault="007E4273" w:rsidP="007E4273">
      <w:pPr>
        <w:spacing w:line="260" w:lineRule="atLeast"/>
        <w:jc w:val="center"/>
        <w:rPr>
          <w:i/>
        </w:rPr>
      </w:pP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fldChar w:fldCharType="end"/>
      </w:r>
      <w:r w:rsidRPr="00012D1E">
        <w:rPr>
          <w:i/>
        </w:rPr>
        <w:t>. člen</w:t>
      </w:r>
    </w:p>
    <w:p w14:paraId="6493E415" w14:textId="77777777" w:rsidR="007E4273" w:rsidRPr="00012D1E" w:rsidRDefault="007E4273" w:rsidP="007E4273">
      <w:pPr>
        <w:spacing w:line="260" w:lineRule="atLeast"/>
        <w:rPr>
          <w:i/>
        </w:rPr>
      </w:pPr>
      <w:r w:rsidRPr="00012D1E">
        <w:rPr>
          <w:i/>
        </w:rPr>
        <w:t>V razmerju do posameznega naročnika izvajalec v celoti odgovarja za izvedbo storitev, ki so predmet te pogodbe.</w:t>
      </w:r>
    </w:p>
    <w:p w14:paraId="18A1EB39" w14:textId="77777777" w:rsidR="007E4273" w:rsidRPr="00012D1E" w:rsidRDefault="007E4273" w:rsidP="007E4273">
      <w:pPr>
        <w:spacing w:line="260" w:lineRule="atLeast"/>
        <w:rPr>
          <w:i/>
        </w:rPr>
      </w:pPr>
    </w:p>
    <w:p w14:paraId="16C9AB46" w14:textId="77777777" w:rsidR="007E4273" w:rsidRPr="00012D1E" w:rsidRDefault="007E4273" w:rsidP="007E4273">
      <w:pPr>
        <w:spacing w:line="260" w:lineRule="atLeast"/>
        <w:jc w:val="center"/>
        <w:rPr>
          <w:i/>
        </w:rPr>
      </w:pP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fldChar w:fldCharType="end"/>
      </w:r>
      <w:r w:rsidRPr="00012D1E">
        <w:rPr>
          <w:i/>
        </w:rPr>
        <w:t>. člen</w:t>
      </w:r>
    </w:p>
    <w:p w14:paraId="51BC4D6F" w14:textId="77777777" w:rsidR="007E4273" w:rsidRPr="00012D1E" w:rsidRDefault="007E4273" w:rsidP="007E4273">
      <w:pPr>
        <w:spacing w:line="260" w:lineRule="atLeast"/>
        <w:rPr>
          <w:i/>
        </w:rPr>
      </w:pPr>
      <w:r w:rsidRPr="00012D1E">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FF36D39" w14:textId="77777777" w:rsidR="007E4273" w:rsidRPr="00012D1E" w:rsidRDefault="007E4273" w:rsidP="007E4273">
      <w:pPr>
        <w:spacing w:line="260" w:lineRule="atLeast"/>
        <w:rPr>
          <w:i/>
        </w:rPr>
      </w:pPr>
    </w:p>
    <w:p w14:paraId="78B1EBA3" w14:textId="77777777" w:rsidR="007E4273" w:rsidRPr="00012D1E" w:rsidRDefault="007E4273" w:rsidP="007E4273">
      <w:pPr>
        <w:spacing w:line="260" w:lineRule="atLeast"/>
        <w:jc w:val="center"/>
        <w:rPr>
          <w:i/>
        </w:rPr>
      </w:pPr>
      <w:r w:rsidRPr="00012D1E">
        <w:fldChar w:fldCharType="begin">
          <w:ffData>
            <w:name w:val="Besedilo48"/>
            <w:enabled/>
            <w:calcOnExit w:val="0"/>
            <w:textInput/>
          </w:ffData>
        </w:fldChar>
      </w:r>
      <w:r w:rsidRPr="00012D1E">
        <w:instrText xml:space="preserve"> FORMTEXT </w:instrText>
      </w:r>
      <w:r w:rsidRPr="00012D1E">
        <w:fldChar w:fldCharType="separate"/>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rPr>
          <w:rFonts w:eastAsia="Arial Unicode MS"/>
          <w:noProof/>
        </w:rPr>
        <w:t> </w:t>
      </w:r>
      <w:r w:rsidRPr="00012D1E">
        <w:fldChar w:fldCharType="end"/>
      </w:r>
      <w:r w:rsidRPr="00012D1E">
        <w:rPr>
          <w:i/>
        </w:rPr>
        <w:t>. člen</w:t>
      </w:r>
    </w:p>
    <w:p w14:paraId="5CA9B470" w14:textId="77777777" w:rsidR="007E4273" w:rsidRPr="00012D1E" w:rsidRDefault="007E4273" w:rsidP="007E4273">
      <w:pPr>
        <w:spacing w:line="260" w:lineRule="atLeast"/>
        <w:rPr>
          <w:i/>
        </w:rPr>
      </w:pPr>
      <w:r w:rsidRPr="00012D1E">
        <w:rPr>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57C2000" w14:textId="77777777" w:rsidR="007E4273" w:rsidRPr="00012D1E" w:rsidRDefault="007E4273" w:rsidP="007E4273">
      <w:pPr>
        <w:spacing w:line="260" w:lineRule="atLeast"/>
        <w:rPr>
          <w:i/>
        </w:rPr>
      </w:pPr>
    </w:p>
    <w:p w14:paraId="35E48EBF" w14:textId="77777777" w:rsidR="007E4273" w:rsidRDefault="007E4273" w:rsidP="007E4273">
      <w:pPr>
        <w:spacing w:line="260" w:lineRule="atLeast"/>
        <w:rPr>
          <w:i/>
        </w:rPr>
      </w:pPr>
      <w:r w:rsidRPr="00012D1E">
        <w:rPr>
          <w:i/>
        </w:rPr>
        <w:t>/če podizvajalec ne bo zahteval neposrednega plačila/: Izvajalec mora naročniku (MJU) najpozneje v 60 (šestdesetih) dneh od plačila končnega računa poslati svojo pisno izjavo in pisno izjavo podizvajalca, da je podizvajalec prejel plačilo za izvedene storitve, neposredno povezano s predmetom javnega naročila.</w:t>
      </w:r>
    </w:p>
    <w:p w14:paraId="05131102" w14:textId="77777777" w:rsidR="0005081F" w:rsidRPr="00012D1E" w:rsidRDefault="0005081F" w:rsidP="007E4273">
      <w:pPr>
        <w:spacing w:line="260" w:lineRule="atLeast"/>
        <w:rPr>
          <w:i/>
        </w:rPr>
      </w:pPr>
    </w:p>
    <w:p w14:paraId="4857EA6A" w14:textId="77777777" w:rsidR="00B8168E" w:rsidRDefault="00B8168E" w:rsidP="00B8168E">
      <w:pPr>
        <w:widowControl w:val="0"/>
        <w:suppressAutoHyphens w:val="0"/>
      </w:pPr>
    </w:p>
    <w:p w14:paraId="17EC264A" w14:textId="77777777" w:rsidR="0063320C" w:rsidRPr="009418D9" w:rsidRDefault="0063320C" w:rsidP="009418D9">
      <w:pPr>
        <w:pStyle w:val="Slog1"/>
        <w:rPr>
          <w:b w:val="0"/>
        </w:rPr>
      </w:pPr>
      <w:r w:rsidRPr="009418D9">
        <w:rPr>
          <w:color w:val="auto"/>
          <w:szCs w:val="20"/>
        </w:rPr>
        <w:t>PODATKI O DEJANSKIH LASTNIKIH</w:t>
      </w:r>
    </w:p>
    <w:p w14:paraId="59859390" w14:textId="77777777" w:rsidR="0063320C" w:rsidRPr="008218AC" w:rsidRDefault="0063320C" w:rsidP="0063320C">
      <w:pPr>
        <w:rPr>
          <w:i/>
        </w:rPr>
      </w:pPr>
    </w:p>
    <w:p w14:paraId="747ADB5E" w14:textId="77777777" w:rsidR="0063320C" w:rsidRPr="008218AC" w:rsidRDefault="0063320C" w:rsidP="0063320C">
      <w:pPr>
        <w:spacing w:line="260" w:lineRule="atLeast"/>
        <w:rPr>
          <w:i/>
        </w:rPr>
      </w:pPr>
      <w:bookmarkStart w:id="9" w:name="_Hlk167958041"/>
      <w:r w:rsidRPr="008218AC">
        <w:rPr>
          <w:i/>
          <w:u w:val="single"/>
        </w:rPr>
        <w:t xml:space="preserve">Se doda v pogodbo za gospodarski subjekt, ki je vpisan v Poslovni register Slovenije </w:t>
      </w:r>
      <w:r w:rsidRPr="008218AC">
        <w:rPr>
          <w:i/>
        </w:rPr>
        <w:t>(izjema so samostojni podjetniki in druge fizične osebe, ki opravljajo dejavnost):</w:t>
      </w:r>
    </w:p>
    <w:p w14:paraId="283EA01C" w14:textId="77777777" w:rsidR="0063320C" w:rsidRPr="008218AC" w:rsidRDefault="0063320C" w:rsidP="0063320C">
      <w:pPr>
        <w:spacing w:line="260" w:lineRule="atLeast"/>
        <w:rPr>
          <w:i/>
        </w:rPr>
      </w:pPr>
      <w:bookmarkStart w:id="10" w:name="_Hlk167957227"/>
      <w:bookmarkEnd w:id="9"/>
      <w:r w:rsidRPr="008218AC">
        <w:rPr>
          <w:i/>
        </w:rPr>
        <w:t xml:space="preserve">V skladu z 69(2) člena Uredbe 2021/1060 EU in Priloge XVII ministrstvo za namen preprečevanja, odkrivanja in odpravo nepravilnosti, vključno z goljufijami, ter poročanje o njih, preverja obstoj podatkov o dejanskih lastnikih.  </w:t>
      </w:r>
      <w:bookmarkStart w:id="11" w:name="_Hlk167958086"/>
      <w:bookmarkEnd w:id="10"/>
      <w:r w:rsidRPr="008218AC">
        <w:rPr>
          <w:i/>
        </w:rPr>
        <w:t>S podpisom te pogodbe se izvajalec/dobavitelj zaveže, da bo vsakršno spremembo lastništva v roku osmih dni uredil v Registru dejanskih lastnikov – eRDL (AJPES).</w:t>
      </w:r>
    </w:p>
    <w:p w14:paraId="05910880" w14:textId="77777777" w:rsidR="0063320C" w:rsidRPr="008218AC" w:rsidRDefault="0063320C" w:rsidP="0063320C">
      <w:pPr>
        <w:spacing w:line="260" w:lineRule="atLeast"/>
        <w:rPr>
          <w:i/>
        </w:rPr>
      </w:pPr>
    </w:p>
    <w:p w14:paraId="27FFBE10" w14:textId="77777777" w:rsidR="0063320C" w:rsidRPr="008218AC" w:rsidRDefault="0063320C" w:rsidP="0063320C">
      <w:pPr>
        <w:spacing w:line="260" w:lineRule="atLeast"/>
        <w:rPr>
          <w:i/>
        </w:rPr>
      </w:pPr>
      <w:r w:rsidRPr="008218AC">
        <w:rPr>
          <w:i/>
          <w:u w:val="single"/>
        </w:rPr>
        <w:t>Se doda v pogodbo v primeru tujih gospodarskih subjektov</w:t>
      </w:r>
      <w:r w:rsidRPr="008218AC">
        <w:rPr>
          <w:i/>
        </w:rPr>
        <w:t xml:space="preserve">, ki niso vpisani v Poslovni register Slovenije in enoosebnih d.o.o.: </w:t>
      </w:r>
    </w:p>
    <w:p w14:paraId="192B420F" w14:textId="77777777" w:rsidR="0063320C" w:rsidRPr="008218AC" w:rsidRDefault="0063320C" w:rsidP="0063320C">
      <w:pPr>
        <w:spacing w:line="260" w:lineRule="atLeast"/>
        <w:rPr>
          <w:i/>
        </w:rPr>
      </w:pPr>
    </w:p>
    <w:bookmarkEnd w:id="11"/>
    <w:p w14:paraId="2B91EF8D" w14:textId="77777777" w:rsidR="0063320C" w:rsidRPr="008218AC" w:rsidRDefault="0063320C" w:rsidP="0063320C">
      <w:pPr>
        <w:spacing w:line="260" w:lineRule="atLeast"/>
        <w:rPr>
          <w:i/>
        </w:rPr>
      </w:pPr>
      <w:r w:rsidRPr="008218AC">
        <w:rPr>
          <w:i/>
        </w:rPr>
        <w:t>V skladu z 69(2) člena Uredbe 2021/1060 EU in Priloge XVII ministrstvo za namen preprečevanja, odkrivanja in odpravo nepravilnosti, vključno z goljufijami, ter poročanje o njih, preverja in zbira obstoj podatkov o dejanskih lastnikih.  S podpisom te pogodbe se izvajalec/dobavitelj zaveže, da bo naročniku v osmih dneh sporočil vsakršno spremembo lastništva z novo izjavo o lastniški strukturi in njihovimi osebnimi podatki (ime in priimek, datum rojstva, davčna številka).</w:t>
      </w:r>
    </w:p>
    <w:p w14:paraId="51F4EAC7" w14:textId="77777777" w:rsidR="0063320C" w:rsidRPr="00012D1E" w:rsidRDefault="0063320C" w:rsidP="00B8168E">
      <w:pPr>
        <w:widowControl w:val="0"/>
        <w:suppressAutoHyphens w:val="0"/>
      </w:pPr>
    </w:p>
    <w:p w14:paraId="19B2B8A7" w14:textId="78629C68" w:rsidR="00B8168E" w:rsidRPr="00012D1E" w:rsidRDefault="00B8168E" w:rsidP="00895181">
      <w:pPr>
        <w:suppressAutoHyphens w:val="0"/>
        <w:spacing w:line="260" w:lineRule="exact"/>
      </w:pPr>
    </w:p>
    <w:p w14:paraId="7EDFD8BF" w14:textId="77777777" w:rsidR="00B174BA" w:rsidRPr="00012D1E" w:rsidRDefault="00B174BA" w:rsidP="00B174BA">
      <w:pPr>
        <w:pStyle w:val="Slog1"/>
        <w:ind w:hanging="218"/>
        <w:rPr>
          <w:color w:val="auto"/>
          <w:szCs w:val="20"/>
        </w:rPr>
      </w:pPr>
      <w:r w:rsidRPr="00012D1E">
        <w:rPr>
          <w:color w:val="auto"/>
          <w:szCs w:val="20"/>
        </w:rPr>
        <w:t>PROTIKORUPCIJSKA KLAVZULA</w:t>
      </w:r>
    </w:p>
    <w:p w14:paraId="6C8B0EAC" w14:textId="77777777" w:rsidR="00B174BA" w:rsidRPr="00012D1E" w:rsidRDefault="00B174BA" w:rsidP="00FF7D74"/>
    <w:p w14:paraId="2DBEBCEB" w14:textId="77777777" w:rsidR="00B174BA" w:rsidRPr="00012D1E" w:rsidRDefault="00B174BA" w:rsidP="00B174BA">
      <w:pPr>
        <w:numPr>
          <w:ilvl w:val="0"/>
          <w:numId w:val="2"/>
        </w:numPr>
        <w:suppressAutoHyphens w:val="0"/>
        <w:ind w:left="357" w:hanging="357"/>
        <w:jc w:val="center"/>
      </w:pPr>
      <w:r w:rsidRPr="00012D1E">
        <w:t>člen</w:t>
      </w:r>
    </w:p>
    <w:p w14:paraId="09625486" w14:textId="77777777" w:rsidR="00B174BA" w:rsidRPr="00012D1E" w:rsidRDefault="00B174BA" w:rsidP="00B174BA">
      <w:pPr>
        <w:suppressAutoHyphens w:val="0"/>
      </w:pPr>
    </w:p>
    <w:p w14:paraId="04F72728" w14:textId="77777777" w:rsidR="00673DC0" w:rsidRPr="00C10A99" w:rsidRDefault="00673DC0" w:rsidP="00673DC0">
      <w:pPr>
        <w:spacing w:line="260" w:lineRule="exact"/>
      </w:pPr>
      <w:r w:rsidRPr="00C10A99">
        <w:t>V primeru, da se ugotovi, da je pri izvedbi javnega naročila, na podlagi katerega je sklenjena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8A5D72A" w14:textId="77777777" w:rsidR="00673DC0" w:rsidRPr="00C10A99" w:rsidRDefault="00673DC0" w:rsidP="00673DC0">
      <w:pPr>
        <w:spacing w:line="260" w:lineRule="exact"/>
      </w:pPr>
    </w:p>
    <w:p w14:paraId="2D3C317D" w14:textId="77777777" w:rsidR="00673DC0" w:rsidRPr="00C10A99" w:rsidRDefault="00673DC0" w:rsidP="00673DC0">
      <w:pPr>
        <w:spacing w:line="260" w:lineRule="exact"/>
      </w:pPr>
      <w:r w:rsidRPr="00C10A99">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94349F8" w14:textId="77777777" w:rsidR="00673DC0" w:rsidRPr="00C10A99" w:rsidRDefault="00673DC0" w:rsidP="00673DC0">
      <w:pPr>
        <w:spacing w:line="260" w:lineRule="exact"/>
      </w:pPr>
    </w:p>
    <w:p w14:paraId="2579ACD3" w14:textId="77777777" w:rsidR="00673DC0" w:rsidRDefault="00673DC0" w:rsidP="00673DC0">
      <w:pPr>
        <w:tabs>
          <w:tab w:val="num" w:pos="709"/>
        </w:tabs>
        <w:spacing w:line="260" w:lineRule="exact"/>
      </w:pPr>
      <w:r w:rsidRPr="00C10A99">
        <w:t>Izvajalec je pred sklenitvijo pogodbe naročniku dolžan posredovati izjavo oziroma podatke o udeležbi fizičnih in pravnih oseb v lastništvu izvajalca, vključno z udeležbo tihih družbenikov, ter o gospodarskih subjektih, za katere se glede na določbe zakona, ki ureja gospodarske družbe, šteje, da so povezane družbe s ponudnikom. To izjavo oziroma podatke bo naročnik na njeno zahtevo predložil Komisiji za preprečevanje korupcije. Če je izvajalec predložil lažno izjavo oziroma dal neresnične podatke o navedenih dejstvih, je ta pogodba nična.</w:t>
      </w:r>
    </w:p>
    <w:p w14:paraId="478B7762" w14:textId="77777777" w:rsidR="00D73375" w:rsidRPr="00012D1E" w:rsidRDefault="00D73375" w:rsidP="007E4273">
      <w:pPr>
        <w:suppressAutoHyphens w:val="0"/>
      </w:pPr>
    </w:p>
    <w:p w14:paraId="12309238" w14:textId="77777777" w:rsidR="0068436F" w:rsidRPr="00012D1E" w:rsidRDefault="0068436F" w:rsidP="00FF7D74"/>
    <w:p w14:paraId="27E107CC" w14:textId="77777777" w:rsidR="00FF7D74" w:rsidRPr="00012D1E" w:rsidRDefault="00FF7D74" w:rsidP="00FF7D74">
      <w:pPr>
        <w:pStyle w:val="Slog1"/>
        <w:rPr>
          <w:color w:val="auto"/>
          <w:szCs w:val="20"/>
        </w:rPr>
      </w:pPr>
      <w:r w:rsidRPr="00012D1E">
        <w:rPr>
          <w:color w:val="auto"/>
          <w:szCs w:val="20"/>
        </w:rPr>
        <w:t>SKRBNIKI POGODBE</w:t>
      </w:r>
    </w:p>
    <w:p w14:paraId="7EF4D47A" w14:textId="77777777" w:rsidR="00FF7D74" w:rsidRPr="00012D1E" w:rsidRDefault="00FF7D74" w:rsidP="00FF7D74"/>
    <w:p w14:paraId="11885571" w14:textId="77777777" w:rsidR="00FF7D74" w:rsidRPr="00012D1E" w:rsidRDefault="00FF7D74" w:rsidP="00FF7D74">
      <w:pPr>
        <w:numPr>
          <w:ilvl w:val="0"/>
          <w:numId w:val="2"/>
        </w:numPr>
        <w:suppressAutoHyphens w:val="0"/>
        <w:ind w:left="357" w:hanging="357"/>
        <w:jc w:val="center"/>
      </w:pPr>
      <w:r w:rsidRPr="00012D1E">
        <w:t>člen</w:t>
      </w:r>
    </w:p>
    <w:p w14:paraId="3642931D" w14:textId="77777777" w:rsidR="00FF7D74" w:rsidRPr="00012D1E" w:rsidRDefault="00FF7D74" w:rsidP="00FF7D74"/>
    <w:p w14:paraId="26762745" w14:textId="1AE8A491" w:rsidR="004F3623" w:rsidRPr="00012D1E" w:rsidRDefault="004F3623" w:rsidP="004F3623">
      <w:r w:rsidRPr="00012D1E">
        <w:t xml:space="preserve">Skrbnik te pogodbe na strani naročnika je </w:t>
      </w:r>
      <w:r w:rsidRPr="00012D1E">
        <w:fldChar w:fldCharType="begin">
          <w:ffData>
            <w:name w:val="Besedilo2"/>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Pr="00012D1E">
        <w:t xml:space="preserve">,  </w:t>
      </w:r>
      <w:r w:rsidR="0063320C">
        <w:t>elektronski naslov</w:t>
      </w:r>
      <w:r w:rsidRPr="00012D1E">
        <w:t xml:space="preserve">: </w:t>
      </w:r>
      <w:r w:rsidRPr="00012D1E">
        <w:fldChar w:fldCharType="begin">
          <w:ffData>
            <w:name w:val="Besedilo2"/>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0063320C">
        <w:t>,</w:t>
      </w:r>
      <w:r w:rsidRPr="00012D1E">
        <w:t xml:space="preserve">  </w:t>
      </w:r>
      <w:r w:rsidR="0063320C" w:rsidRPr="00685DAB">
        <w:t xml:space="preserve">telefonska številka </w:t>
      </w:r>
      <w:r w:rsidR="0063320C" w:rsidRPr="00685DAB">
        <w:fldChar w:fldCharType="begin">
          <w:ffData>
            <w:name w:val="Besedilo2"/>
            <w:enabled/>
            <w:calcOnExit w:val="0"/>
            <w:textInput/>
          </w:ffData>
        </w:fldChar>
      </w:r>
      <w:r w:rsidR="0063320C" w:rsidRPr="00685DAB">
        <w:instrText xml:space="preserve"> FORMTEXT </w:instrText>
      </w:r>
      <w:r w:rsidR="0063320C" w:rsidRPr="00685DAB">
        <w:fldChar w:fldCharType="separate"/>
      </w:r>
      <w:r w:rsidR="0063320C" w:rsidRPr="00685DAB">
        <w:t> </w:t>
      </w:r>
      <w:r w:rsidR="0063320C" w:rsidRPr="00685DAB">
        <w:t> </w:t>
      </w:r>
      <w:r w:rsidR="0063320C" w:rsidRPr="00685DAB">
        <w:t> </w:t>
      </w:r>
      <w:r w:rsidR="0063320C" w:rsidRPr="00685DAB">
        <w:t> </w:t>
      </w:r>
      <w:r w:rsidR="0063320C" w:rsidRPr="00685DAB">
        <w:t> </w:t>
      </w:r>
      <w:r w:rsidR="0063320C" w:rsidRPr="00685DAB">
        <w:fldChar w:fldCharType="end"/>
      </w:r>
      <w:r w:rsidRPr="00012D1E">
        <w:t>.</w:t>
      </w:r>
    </w:p>
    <w:p w14:paraId="1DCD419C" w14:textId="77777777" w:rsidR="004F3623" w:rsidRPr="00012D1E" w:rsidRDefault="004F3623" w:rsidP="004F3623"/>
    <w:p w14:paraId="665AB258" w14:textId="0D46C214" w:rsidR="004F3623" w:rsidRPr="00012D1E" w:rsidRDefault="004F3623" w:rsidP="004F3623">
      <w:r w:rsidRPr="00012D1E">
        <w:t xml:space="preserve">Skrbnik pogodbe na strani izvajalca je </w:t>
      </w:r>
      <w:bookmarkStart w:id="12" w:name="_Hlk515521989"/>
      <w:r w:rsidRPr="00012D1E">
        <w:fldChar w:fldCharType="begin">
          <w:ffData>
            <w:name w:val="Besedilo2"/>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bookmarkEnd w:id="12"/>
      <w:r w:rsidRPr="00012D1E">
        <w:t xml:space="preserve">, </w:t>
      </w:r>
      <w:r w:rsidR="0063320C" w:rsidRPr="00012D1E">
        <w:t>e</w:t>
      </w:r>
      <w:r w:rsidR="0063320C">
        <w:t>lektronski naslov</w:t>
      </w:r>
      <w:r w:rsidRPr="00012D1E">
        <w:t xml:space="preserve">: </w:t>
      </w:r>
      <w:r w:rsidRPr="00012D1E">
        <w:fldChar w:fldCharType="begin">
          <w:ffData>
            <w:name w:val="Besedilo2"/>
            <w:enabled/>
            <w:calcOnExit w:val="0"/>
            <w:textInput/>
          </w:ffData>
        </w:fldChar>
      </w:r>
      <w:r w:rsidRPr="00012D1E">
        <w:instrText xml:space="preserve"> FORMTEXT </w:instrText>
      </w:r>
      <w:r w:rsidRPr="00012D1E">
        <w:fldChar w:fldCharType="separate"/>
      </w:r>
      <w:r w:rsidRPr="00012D1E">
        <w:rPr>
          <w:noProof/>
        </w:rPr>
        <w:t> </w:t>
      </w:r>
      <w:r w:rsidRPr="00012D1E">
        <w:rPr>
          <w:noProof/>
        </w:rPr>
        <w:t> </w:t>
      </w:r>
      <w:r w:rsidRPr="00012D1E">
        <w:rPr>
          <w:noProof/>
        </w:rPr>
        <w:t> </w:t>
      </w:r>
      <w:r w:rsidRPr="00012D1E">
        <w:rPr>
          <w:noProof/>
        </w:rPr>
        <w:t> </w:t>
      </w:r>
      <w:r w:rsidRPr="00012D1E">
        <w:rPr>
          <w:noProof/>
        </w:rPr>
        <w:t> </w:t>
      </w:r>
      <w:r w:rsidRPr="00012D1E">
        <w:fldChar w:fldCharType="end"/>
      </w:r>
      <w:r w:rsidR="0063320C">
        <w:t>,</w:t>
      </w:r>
      <w:r w:rsidR="0063320C" w:rsidRPr="0063320C">
        <w:t xml:space="preserve"> </w:t>
      </w:r>
      <w:r w:rsidR="0063320C" w:rsidRPr="00685DAB">
        <w:t xml:space="preserve">telefonska številka </w:t>
      </w:r>
      <w:r w:rsidR="0063320C" w:rsidRPr="00685DAB">
        <w:fldChar w:fldCharType="begin">
          <w:ffData>
            <w:name w:val="Besedilo2"/>
            <w:enabled/>
            <w:calcOnExit w:val="0"/>
            <w:textInput/>
          </w:ffData>
        </w:fldChar>
      </w:r>
      <w:r w:rsidR="0063320C" w:rsidRPr="00685DAB">
        <w:instrText xml:space="preserve"> FORMTEXT </w:instrText>
      </w:r>
      <w:r w:rsidR="0063320C" w:rsidRPr="00685DAB">
        <w:fldChar w:fldCharType="separate"/>
      </w:r>
      <w:r w:rsidR="0063320C" w:rsidRPr="00685DAB">
        <w:t> </w:t>
      </w:r>
      <w:r w:rsidR="0063320C" w:rsidRPr="00685DAB">
        <w:t> </w:t>
      </w:r>
      <w:r w:rsidR="0063320C" w:rsidRPr="00685DAB">
        <w:t> </w:t>
      </w:r>
      <w:r w:rsidR="0063320C" w:rsidRPr="00685DAB">
        <w:t> </w:t>
      </w:r>
      <w:r w:rsidR="0063320C" w:rsidRPr="00685DAB">
        <w:t> </w:t>
      </w:r>
      <w:r w:rsidR="0063320C" w:rsidRPr="00685DAB">
        <w:fldChar w:fldCharType="end"/>
      </w:r>
      <w:r w:rsidRPr="00012D1E">
        <w:t>.</w:t>
      </w:r>
    </w:p>
    <w:p w14:paraId="75F9D34E" w14:textId="77777777" w:rsidR="00F734CC" w:rsidRPr="00012D1E" w:rsidRDefault="00F734CC" w:rsidP="004F3623"/>
    <w:p w14:paraId="70C37190" w14:textId="77777777" w:rsidR="00366BFF" w:rsidRPr="00012D1E" w:rsidRDefault="00366BFF" w:rsidP="00FF7D74"/>
    <w:p w14:paraId="715F3986" w14:textId="77777777" w:rsidR="00FF7D74" w:rsidRPr="00012D1E" w:rsidRDefault="00FF7D74" w:rsidP="00FF7D74">
      <w:pPr>
        <w:pStyle w:val="Slog1"/>
        <w:rPr>
          <w:color w:val="auto"/>
          <w:szCs w:val="20"/>
        </w:rPr>
      </w:pPr>
      <w:r w:rsidRPr="00012D1E">
        <w:rPr>
          <w:color w:val="auto"/>
          <w:szCs w:val="20"/>
        </w:rPr>
        <w:t>POSEBNE IN KONČNE DOLOČBE</w:t>
      </w:r>
    </w:p>
    <w:p w14:paraId="6D2EB0B4" w14:textId="77777777" w:rsidR="00FF7D74" w:rsidRPr="00012D1E" w:rsidRDefault="00FF7D74" w:rsidP="00FF7D74"/>
    <w:p w14:paraId="333DE04E" w14:textId="77777777" w:rsidR="00FF7D74" w:rsidRPr="00012D1E" w:rsidRDefault="00FF7D74" w:rsidP="00FF7D74">
      <w:pPr>
        <w:numPr>
          <w:ilvl w:val="0"/>
          <w:numId w:val="2"/>
        </w:numPr>
        <w:suppressAutoHyphens w:val="0"/>
        <w:ind w:left="357" w:hanging="357"/>
        <w:jc w:val="center"/>
      </w:pPr>
      <w:r w:rsidRPr="00012D1E">
        <w:t>člen</w:t>
      </w:r>
    </w:p>
    <w:p w14:paraId="353F76BF" w14:textId="77777777" w:rsidR="00C01380" w:rsidRPr="00012D1E" w:rsidRDefault="00C01380" w:rsidP="00B8168E">
      <w:pPr>
        <w:pStyle w:val="Telobesedila"/>
        <w:keepNext/>
        <w:rPr>
          <w:rFonts w:ascii="Arial" w:hAnsi="Arial" w:cs="Arial"/>
          <w:bCs/>
          <w:sz w:val="20"/>
        </w:rPr>
      </w:pPr>
    </w:p>
    <w:p w14:paraId="11551747" w14:textId="5C0E9D13" w:rsidR="00141278" w:rsidRPr="009418D9" w:rsidRDefault="00691E86" w:rsidP="00B8168E">
      <w:pPr>
        <w:pStyle w:val="Telobesedila"/>
        <w:keepNext/>
        <w:rPr>
          <w:rFonts w:ascii="Arial" w:hAnsi="Arial" w:cs="Arial"/>
          <w:sz w:val="16"/>
          <w:szCs w:val="16"/>
        </w:rPr>
      </w:pPr>
      <w:r w:rsidRPr="00691E86">
        <w:rPr>
          <w:rFonts w:ascii="Arial" w:hAnsi="Arial" w:cs="Arial"/>
          <w:bCs/>
          <w:sz w:val="20"/>
        </w:rPr>
        <w:t>Pogodba je sklenjena z dnem podpisa obeh pogodbenih strank in velja</w:t>
      </w:r>
      <w:r>
        <w:rPr>
          <w:rFonts w:ascii="Arial" w:hAnsi="Arial" w:cs="Arial"/>
          <w:bCs/>
          <w:sz w:val="20"/>
        </w:rPr>
        <w:t xml:space="preserve"> 48</w:t>
      </w:r>
      <w:r w:rsidRPr="00691E86">
        <w:rPr>
          <w:rFonts w:ascii="Arial" w:hAnsi="Arial" w:cs="Arial"/>
          <w:bCs/>
          <w:sz w:val="20"/>
        </w:rPr>
        <w:t xml:space="preserve"> mesecev, pod pogojem, da izvajalec naročniku pravočasno izroči finančno zavarovanje za dobro izvedbo pogodbenih obveznosti. </w:t>
      </w:r>
    </w:p>
    <w:p w14:paraId="79A135DF" w14:textId="77777777" w:rsidR="00087FE0" w:rsidRPr="00012D1E" w:rsidRDefault="00087FE0" w:rsidP="00B8168E">
      <w:pPr>
        <w:pStyle w:val="Telobesedila"/>
        <w:keepNext/>
        <w:rPr>
          <w:rFonts w:ascii="Arial" w:hAnsi="Arial" w:cs="Arial"/>
          <w:sz w:val="20"/>
        </w:rPr>
      </w:pPr>
    </w:p>
    <w:p w14:paraId="6B402A3D" w14:textId="77777777" w:rsidR="00FF7D74" w:rsidRPr="00012D1E" w:rsidRDefault="00FF7D74" w:rsidP="00FF7D74">
      <w:pPr>
        <w:numPr>
          <w:ilvl w:val="0"/>
          <w:numId w:val="2"/>
        </w:numPr>
        <w:suppressAutoHyphens w:val="0"/>
        <w:ind w:left="357" w:hanging="357"/>
        <w:jc w:val="center"/>
      </w:pPr>
      <w:r w:rsidRPr="00012D1E">
        <w:t>člen</w:t>
      </w:r>
    </w:p>
    <w:p w14:paraId="17A145B2" w14:textId="77777777" w:rsidR="00FF7D74" w:rsidRPr="00012D1E" w:rsidRDefault="00FF7D74" w:rsidP="00FF7D74">
      <w:pPr>
        <w:shd w:val="clear" w:color="auto" w:fill="FFFFFF"/>
        <w:rPr>
          <w:rFonts w:eastAsia="Calibri"/>
        </w:rPr>
      </w:pPr>
    </w:p>
    <w:p w14:paraId="254BD2C6" w14:textId="77777777" w:rsidR="00673DC0" w:rsidRPr="00C10A99" w:rsidRDefault="00673DC0" w:rsidP="00673DC0">
      <w:pPr>
        <w:shd w:val="clear" w:color="auto" w:fill="FFFFFF"/>
        <w:spacing w:line="260" w:lineRule="exact"/>
      </w:pPr>
      <w:bookmarkStart w:id="13" w:name="_Hlk226727243"/>
      <w:r w:rsidRPr="00C10A99">
        <w:t>Pogodba je sklenjena pod razveznim pogojem, ki se uresniči, če se naročnik seznani:</w:t>
      </w:r>
    </w:p>
    <w:p w14:paraId="68E1B012" w14:textId="77777777" w:rsidR="00673DC0" w:rsidRPr="00C10A99" w:rsidRDefault="00673DC0" w:rsidP="00673DC0">
      <w:pPr>
        <w:shd w:val="clear" w:color="auto" w:fill="FFFFFF"/>
        <w:spacing w:line="260" w:lineRule="exact"/>
      </w:pPr>
    </w:p>
    <w:p w14:paraId="352CA0F2" w14:textId="77777777" w:rsidR="00673DC0" w:rsidRPr="00C10A99" w:rsidRDefault="00673DC0" w:rsidP="00673DC0">
      <w:pPr>
        <w:widowControl w:val="0"/>
        <w:numPr>
          <w:ilvl w:val="0"/>
          <w:numId w:val="31"/>
        </w:numPr>
        <w:shd w:val="clear" w:color="auto" w:fill="FFFFFF"/>
        <w:suppressAutoHyphens w:val="0"/>
        <w:autoSpaceDE w:val="0"/>
        <w:autoSpaceDN w:val="0"/>
        <w:adjustRightInd w:val="0"/>
        <w:spacing w:line="260" w:lineRule="exact"/>
      </w:pPr>
      <w:r w:rsidRPr="00C10A99">
        <w:t>da je sodišče s pravnomočno odločitvijo ugotovilo kršitev obveznosti na področju okoljskega, socialnega in delovnega prava, ki so določene v pravu Evropske unije, predpisih, ki veljajo v Republiki Sloveniji, kolektivnih pogodbah ali predpisih mednarodnega okoljskega, socialnega in delovnega prava, s strani izvajalca ali njegovega podizvajalca ali</w:t>
      </w:r>
    </w:p>
    <w:p w14:paraId="0C2727CD" w14:textId="77777777" w:rsidR="00673DC0" w:rsidRPr="00C10A99" w:rsidRDefault="00673DC0" w:rsidP="00673DC0">
      <w:pPr>
        <w:widowControl w:val="0"/>
        <w:numPr>
          <w:ilvl w:val="0"/>
          <w:numId w:val="31"/>
        </w:numPr>
        <w:shd w:val="clear" w:color="auto" w:fill="FFFFFF"/>
        <w:suppressAutoHyphens w:val="0"/>
        <w:autoSpaceDE w:val="0"/>
        <w:autoSpaceDN w:val="0"/>
        <w:adjustRightInd w:val="0"/>
        <w:spacing w:line="260" w:lineRule="exact"/>
      </w:pPr>
      <w:r w:rsidRPr="00C10A99">
        <w:t>da je pristojni državni organ pri izvajalcu pogodbe ali njegovem podizvajalcu v času izvajanja pogodbe ugotovil najmanj dve kršitvi v zvezi s/z:</w:t>
      </w:r>
    </w:p>
    <w:p w14:paraId="552EACAD" w14:textId="77777777" w:rsidR="00673DC0" w:rsidRPr="00C10A99" w:rsidRDefault="00673DC0" w:rsidP="00673DC0">
      <w:pPr>
        <w:widowControl w:val="0"/>
        <w:numPr>
          <w:ilvl w:val="1"/>
          <w:numId w:val="31"/>
        </w:numPr>
        <w:shd w:val="clear" w:color="auto" w:fill="FFFFFF"/>
        <w:suppressAutoHyphens w:val="0"/>
        <w:autoSpaceDE w:val="0"/>
        <w:autoSpaceDN w:val="0"/>
        <w:adjustRightInd w:val="0"/>
        <w:spacing w:line="260" w:lineRule="exact"/>
      </w:pPr>
      <w:r w:rsidRPr="00C10A99">
        <w:t xml:space="preserve">plačilom za delo, </w:t>
      </w:r>
    </w:p>
    <w:p w14:paraId="7AA35471" w14:textId="77777777" w:rsidR="00673DC0" w:rsidRPr="00C10A99" w:rsidRDefault="00673DC0" w:rsidP="00673DC0">
      <w:pPr>
        <w:widowControl w:val="0"/>
        <w:numPr>
          <w:ilvl w:val="1"/>
          <w:numId w:val="31"/>
        </w:numPr>
        <w:shd w:val="clear" w:color="auto" w:fill="FFFFFF"/>
        <w:suppressAutoHyphens w:val="0"/>
        <w:autoSpaceDE w:val="0"/>
        <w:autoSpaceDN w:val="0"/>
        <w:adjustRightInd w:val="0"/>
        <w:spacing w:line="260" w:lineRule="exact"/>
      </w:pPr>
      <w:r w:rsidRPr="00C10A99">
        <w:t xml:space="preserve">delovnim časom, </w:t>
      </w:r>
    </w:p>
    <w:p w14:paraId="66EB6CF5" w14:textId="77777777" w:rsidR="00673DC0" w:rsidRPr="00C10A99" w:rsidRDefault="00673DC0" w:rsidP="00673DC0">
      <w:pPr>
        <w:widowControl w:val="0"/>
        <w:numPr>
          <w:ilvl w:val="1"/>
          <w:numId w:val="31"/>
        </w:numPr>
        <w:shd w:val="clear" w:color="auto" w:fill="FFFFFF"/>
        <w:suppressAutoHyphens w:val="0"/>
        <w:autoSpaceDE w:val="0"/>
        <w:autoSpaceDN w:val="0"/>
        <w:adjustRightInd w:val="0"/>
        <w:spacing w:line="260" w:lineRule="exact"/>
      </w:pPr>
      <w:r w:rsidRPr="00C10A99">
        <w:t xml:space="preserve">počitki, </w:t>
      </w:r>
    </w:p>
    <w:p w14:paraId="70BFE139" w14:textId="77777777" w:rsidR="00673DC0" w:rsidRPr="00C10A99" w:rsidRDefault="00673DC0" w:rsidP="00673DC0">
      <w:pPr>
        <w:widowControl w:val="0"/>
        <w:numPr>
          <w:ilvl w:val="1"/>
          <w:numId w:val="31"/>
        </w:numPr>
        <w:shd w:val="clear" w:color="auto" w:fill="FFFFFF"/>
        <w:suppressAutoHyphens w:val="0"/>
        <w:autoSpaceDE w:val="0"/>
        <w:autoSpaceDN w:val="0"/>
        <w:adjustRightInd w:val="0"/>
        <w:spacing w:line="260" w:lineRule="exact"/>
      </w:pPr>
      <w:r w:rsidRPr="00C10A99">
        <w:t xml:space="preserve">opravljanjem dela na podlagi pogodb civilnega prava kljub obstoju elementov delovnega razmerja ali </w:t>
      </w:r>
    </w:p>
    <w:p w14:paraId="0C3028F8" w14:textId="77777777" w:rsidR="00673DC0" w:rsidRPr="00C10A99" w:rsidRDefault="00673DC0" w:rsidP="00673DC0">
      <w:pPr>
        <w:widowControl w:val="0"/>
        <w:numPr>
          <w:ilvl w:val="1"/>
          <w:numId w:val="31"/>
        </w:numPr>
        <w:shd w:val="clear" w:color="auto" w:fill="FFFFFF"/>
        <w:suppressAutoHyphens w:val="0"/>
        <w:autoSpaceDE w:val="0"/>
        <w:autoSpaceDN w:val="0"/>
        <w:adjustRightInd w:val="0"/>
        <w:spacing w:line="260" w:lineRule="exact"/>
      </w:pPr>
      <w:r w:rsidRPr="00C10A99">
        <w:t xml:space="preserve">zaposlovanjem na črno </w:t>
      </w:r>
    </w:p>
    <w:p w14:paraId="2EA05CE1" w14:textId="77777777" w:rsidR="00673DC0" w:rsidRPr="00C10A99" w:rsidRDefault="00673DC0" w:rsidP="00673DC0">
      <w:pPr>
        <w:shd w:val="clear" w:color="auto" w:fill="FFFFFF"/>
        <w:spacing w:line="260" w:lineRule="exact"/>
        <w:ind w:left="708"/>
      </w:pPr>
      <w:r w:rsidRPr="00C10A99">
        <w:lastRenderedPageBreak/>
        <w:t xml:space="preserve">in za kateri mu je bila s pravnomočno odločitvijo ali več pravnomočnimi odločitvami izrečena globa za prekršek. </w:t>
      </w:r>
    </w:p>
    <w:p w14:paraId="5917F2B6" w14:textId="77777777" w:rsidR="00673DC0" w:rsidRPr="00C10A99" w:rsidRDefault="00673DC0" w:rsidP="00230DA4">
      <w:pPr>
        <w:shd w:val="clear" w:color="auto" w:fill="FFFFFF"/>
        <w:spacing w:line="260" w:lineRule="exact"/>
      </w:pPr>
    </w:p>
    <w:p w14:paraId="06C71B32" w14:textId="77777777" w:rsidR="00673DC0" w:rsidRPr="00C10A99" w:rsidRDefault="00673DC0" w:rsidP="00673DC0">
      <w:pPr>
        <w:shd w:val="clear" w:color="auto" w:fill="FFFFFF"/>
        <w:spacing w:line="260" w:lineRule="exact"/>
      </w:pPr>
      <w:r w:rsidRPr="00C10A99">
        <w:t>Če se naročnik seznani s kršitvijo iz prejšnjega odstavka, je dolžan o tem obvestiti izvajalca v desetih dneh.</w:t>
      </w:r>
    </w:p>
    <w:p w14:paraId="1F6AEFEF" w14:textId="77777777" w:rsidR="00673DC0" w:rsidRPr="00C10A99" w:rsidRDefault="00673DC0" w:rsidP="00673DC0">
      <w:pPr>
        <w:shd w:val="clear" w:color="auto" w:fill="FFFFFF"/>
        <w:spacing w:line="260" w:lineRule="exact"/>
      </w:pPr>
    </w:p>
    <w:p w14:paraId="64836216" w14:textId="77777777" w:rsidR="00673DC0" w:rsidRPr="00C10A99" w:rsidRDefault="00673DC0" w:rsidP="00673DC0">
      <w:pPr>
        <w:shd w:val="clear" w:color="auto" w:fill="FFFFFF"/>
        <w:spacing w:line="260" w:lineRule="exact"/>
      </w:pPr>
      <w:r w:rsidRPr="00C10A99">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F56E406" w14:textId="77777777" w:rsidR="00673DC0" w:rsidRPr="00C10A99" w:rsidRDefault="00673DC0" w:rsidP="00673DC0">
      <w:pPr>
        <w:shd w:val="clear" w:color="auto" w:fill="FFFFFF"/>
        <w:spacing w:line="260" w:lineRule="exact"/>
      </w:pPr>
    </w:p>
    <w:p w14:paraId="63768196" w14:textId="77777777" w:rsidR="00673DC0" w:rsidRPr="00C10A99" w:rsidRDefault="00673DC0" w:rsidP="00673DC0">
      <w:pPr>
        <w:shd w:val="clear" w:color="auto" w:fill="FFFFFF"/>
        <w:spacing w:line="260" w:lineRule="exact"/>
      </w:pPr>
      <w:r w:rsidRPr="00C10A99">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5456354D" w14:textId="77777777" w:rsidR="00673DC0" w:rsidRPr="00C10A99" w:rsidRDefault="00673DC0" w:rsidP="00673DC0">
      <w:pPr>
        <w:shd w:val="clear" w:color="auto" w:fill="FFFFFF"/>
        <w:spacing w:line="260" w:lineRule="exact"/>
      </w:pPr>
    </w:p>
    <w:p w14:paraId="0A47B4B3" w14:textId="77777777" w:rsidR="00673DC0" w:rsidRPr="00C10A99" w:rsidRDefault="00673DC0" w:rsidP="00673DC0">
      <w:pPr>
        <w:shd w:val="clear" w:color="auto" w:fill="FFFFFF"/>
        <w:spacing w:line="260" w:lineRule="exact"/>
      </w:pPr>
      <w:r w:rsidRPr="00C10A99">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BEBF5D0" w14:textId="77777777" w:rsidR="00673DC0" w:rsidRPr="00C10A99" w:rsidRDefault="00673DC0" w:rsidP="00673DC0">
      <w:pPr>
        <w:shd w:val="clear" w:color="auto" w:fill="FFFFFF"/>
        <w:spacing w:line="260" w:lineRule="exact"/>
      </w:pPr>
    </w:p>
    <w:p w14:paraId="26423502" w14:textId="77777777" w:rsidR="00673DC0" w:rsidRPr="00C10A99" w:rsidRDefault="00673DC0" w:rsidP="00673DC0">
      <w:pPr>
        <w:shd w:val="clear" w:color="auto" w:fill="FFFFFF"/>
        <w:spacing w:line="260" w:lineRule="exact"/>
      </w:pPr>
      <w:r w:rsidRPr="00C10A99">
        <w:t>V primeru izpolnitve razveznega pogoja se šteje, da je pogodba razvezana z dnem sklenitve nove pogodbe o izvedbi javnega naročila za predmetno javno naročilo. Naročnik je izvajalca dolžan obvestiti o datumu sklenitve nove pogodbe.</w:t>
      </w:r>
    </w:p>
    <w:p w14:paraId="54F85EB9" w14:textId="77777777" w:rsidR="00673DC0" w:rsidRPr="00C10A99" w:rsidRDefault="00673DC0" w:rsidP="00673DC0">
      <w:pPr>
        <w:shd w:val="clear" w:color="auto" w:fill="FFFFFF"/>
        <w:spacing w:line="260" w:lineRule="exact"/>
      </w:pPr>
    </w:p>
    <w:p w14:paraId="5756C69B" w14:textId="77777777" w:rsidR="00673DC0" w:rsidRDefault="00673DC0" w:rsidP="00673DC0">
      <w:pPr>
        <w:shd w:val="clear" w:color="auto" w:fill="FFFFFF"/>
        <w:spacing w:line="260" w:lineRule="exact"/>
      </w:pPr>
      <w:r w:rsidRPr="00C10A99">
        <w:t>Če naročnik ne začne novega postopka javnega naročila v 60 dneh od seznanitve s kršitvijo, se šteje, da je pogodba razvezana 60. dan od seznanitve s kršitvijo.</w:t>
      </w:r>
      <w:bookmarkEnd w:id="13"/>
    </w:p>
    <w:p w14:paraId="6BAB6262" w14:textId="77777777" w:rsidR="00FF7D74" w:rsidRPr="00012D1E" w:rsidRDefault="00FF7D74" w:rsidP="00FF7D74"/>
    <w:p w14:paraId="28EA28D6" w14:textId="77777777" w:rsidR="00FF7D74" w:rsidRPr="00012D1E" w:rsidRDefault="00FF7D74" w:rsidP="00FF7D74">
      <w:pPr>
        <w:numPr>
          <w:ilvl w:val="0"/>
          <w:numId w:val="2"/>
        </w:numPr>
        <w:suppressAutoHyphens w:val="0"/>
        <w:ind w:left="357" w:hanging="357"/>
        <w:jc w:val="center"/>
      </w:pPr>
      <w:r w:rsidRPr="00012D1E">
        <w:t>člen</w:t>
      </w:r>
    </w:p>
    <w:p w14:paraId="3A2D6E7D" w14:textId="77777777" w:rsidR="00FF7D74" w:rsidRPr="00012D1E" w:rsidRDefault="00FF7D74" w:rsidP="00FF7D74">
      <w:pPr>
        <w:suppressAutoHyphens w:val="0"/>
      </w:pPr>
    </w:p>
    <w:p w14:paraId="746D77BC" w14:textId="77777777" w:rsidR="00673DC0" w:rsidRPr="00C10A99" w:rsidRDefault="00673DC0" w:rsidP="00673DC0">
      <w:pPr>
        <w:shd w:val="clear" w:color="auto" w:fill="FFFFFF"/>
        <w:spacing w:line="260" w:lineRule="exact"/>
      </w:pPr>
      <w:r w:rsidRPr="00C10A99">
        <w:t xml:space="preserve">Naročnik lahko pogodbo kadarkoli odpove z odpovednim rokom treh mesecev od vročitve pisne odpovedi. </w:t>
      </w:r>
    </w:p>
    <w:p w14:paraId="26975A17" w14:textId="77777777" w:rsidR="00673DC0" w:rsidRPr="00C10A99" w:rsidRDefault="00673DC0" w:rsidP="00673DC0">
      <w:pPr>
        <w:shd w:val="clear" w:color="auto" w:fill="FFFFFF"/>
        <w:spacing w:line="260" w:lineRule="exact"/>
      </w:pPr>
    </w:p>
    <w:p w14:paraId="1767E253" w14:textId="77777777" w:rsidR="00673DC0" w:rsidRPr="00C10A99" w:rsidRDefault="00673DC0" w:rsidP="00673DC0">
      <w:pPr>
        <w:shd w:val="clear" w:color="auto" w:fill="FFFFFF"/>
        <w:spacing w:line="260" w:lineRule="exact"/>
      </w:pPr>
      <w:r w:rsidRPr="00C10A99">
        <w:t xml:space="preserve">V primeru bistvenih ali ponavljajočih se kršitev določil pogodbe nasprotne stranke,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076245F3" w14:textId="77777777" w:rsidR="00673DC0" w:rsidRPr="00C10A99" w:rsidRDefault="00673DC0" w:rsidP="00673DC0">
      <w:pPr>
        <w:shd w:val="clear" w:color="auto" w:fill="FFFFFF"/>
        <w:spacing w:line="260" w:lineRule="exact"/>
      </w:pPr>
    </w:p>
    <w:p w14:paraId="60222CCE" w14:textId="77777777" w:rsidR="00673DC0" w:rsidRPr="00C10A99" w:rsidRDefault="00673DC0" w:rsidP="00673DC0">
      <w:pPr>
        <w:shd w:val="clear" w:color="auto" w:fill="FFFFFF"/>
        <w:spacing w:line="260" w:lineRule="exact"/>
      </w:pPr>
      <w:r w:rsidRPr="00C10A99">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5B5A4932" w14:textId="77777777" w:rsidR="00FF7D74" w:rsidRPr="00012D1E" w:rsidRDefault="00FF7D74" w:rsidP="00FF7D74"/>
    <w:p w14:paraId="31B6E612" w14:textId="77777777" w:rsidR="00FF7D74" w:rsidRPr="00012D1E" w:rsidRDefault="00FF7D74" w:rsidP="00FF7D74">
      <w:pPr>
        <w:numPr>
          <w:ilvl w:val="0"/>
          <w:numId w:val="2"/>
        </w:numPr>
        <w:suppressAutoHyphens w:val="0"/>
        <w:ind w:left="357" w:hanging="357"/>
        <w:jc w:val="center"/>
      </w:pPr>
      <w:r w:rsidRPr="00012D1E">
        <w:t>člen</w:t>
      </w:r>
    </w:p>
    <w:p w14:paraId="50A51163" w14:textId="77777777" w:rsidR="00FF7D74" w:rsidRPr="00012D1E" w:rsidRDefault="00FF7D74" w:rsidP="00FF7D74"/>
    <w:p w14:paraId="11281690" w14:textId="77777777" w:rsidR="00673DC0" w:rsidRPr="00C10A99" w:rsidRDefault="00673DC0" w:rsidP="00673DC0">
      <w:pPr>
        <w:spacing w:line="260" w:lineRule="exact"/>
      </w:pPr>
      <w:bookmarkStart w:id="14" w:name="_Hlk226727425"/>
      <w:r w:rsidRPr="00C10A99">
        <w:t>Naročnik lahko ne glede na določbe zakona, ki ureja obligacijska razmerja, od pogodbe odstopi, če:</w:t>
      </w:r>
    </w:p>
    <w:p w14:paraId="49F63F6B" w14:textId="77777777" w:rsidR="00673DC0" w:rsidRPr="00C10A99" w:rsidRDefault="00673DC0" w:rsidP="00673DC0">
      <w:pPr>
        <w:spacing w:line="260" w:lineRule="exact"/>
      </w:pPr>
    </w:p>
    <w:p w14:paraId="06EBD30D" w14:textId="77777777" w:rsidR="00673DC0" w:rsidRPr="00C10A99" w:rsidRDefault="00673DC0" w:rsidP="00673DC0">
      <w:pPr>
        <w:numPr>
          <w:ilvl w:val="0"/>
          <w:numId w:val="31"/>
        </w:numPr>
        <w:suppressAutoHyphens w:val="0"/>
        <w:spacing w:line="260" w:lineRule="exact"/>
        <w:contextualSpacing/>
        <w:rPr>
          <w:rFonts w:eastAsia="Calibri"/>
        </w:rPr>
      </w:pPr>
      <w:r w:rsidRPr="00C10A99">
        <w:rPr>
          <w:rFonts w:eastAsia="Calibri"/>
        </w:rPr>
        <w:t>je bilo javno naročilo bistveno spremenjeno, kar terja nov postopek javnega naročanja,</w:t>
      </w:r>
    </w:p>
    <w:p w14:paraId="200C51C5" w14:textId="77777777" w:rsidR="00673DC0" w:rsidRPr="00C10A99" w:rsidRDefault="00673DC0" w:rsidP="00673DC0">
      <w:pPr>
        <w:numPr>
          <w:ilvl w:val="0"/>
          <w:numId w:val="31"/>
        </w:numPr>
        <w:suppressAutoHyphens w:val="0"/>
        <w:spacing w:line="260" w:lineRule="exact"/>
        <w:contextualSpacing/>
        <w:rPr>
          <w:rFonts w:eastAsia="Calibri"/>
        </w:rPr>
      </w:pPr>
      <w:r w:rsidRPr="00C10A99">
        <w:rPr>
          <w:rFonts w:eastAsia="Calibri"/>
        </w:rPr>
        <w:t xml:space="preserve">je bil izvajalec v času oddaje javnega naročila v enem od položajev, zaradi katerega bi ga moral naročnik izključiti iz postopka javnega naročanja, pa s tem dejstvom naročnik ni bil seznanjen v postopku javnega naročanja, </w:t>
      </w:r>
    </w:p>
    <w:p w14:paraId="13A9C750" w14:textId="77777777" w:rsidR="00673DC0" w:rsidRPr="00C10A99" w:rsidRDefault="00673DC0" w:rsidP="00673DC0">
      <w:pPr>
        <w:numPr>
          <w:ilvl w:val="0"/>
          <w:numId w:val="31"/>
        </w:numPr>
        <w:suppressAutoHyphens w:val="0"/>
        <w:spacing w:line="260" w:lineRule="exact"/>
        <w:contextualSpacing/>
        <w:rPr>
          <w:rFonts w:eastAsia="Calibri"/>
        </w:rPr>
      </w:pPr>
      <w:r w:rsidRPr="00C10A99">
        <w:rPr>
          <w:rFonts w:eastAsia="Calibri"/>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73500C3F" w14:textId="77777777" w:rsidR="00673DC0" w:rsidRPr="00C10A99" w:rsidRDefault="00673DC0" w:rsidP="0043026A">
      <w:pPr>
        <w:spacing w:line="260" w:lineRule="exact"/>
        <w:contextualSpacing/>
        <w:rPr>
          <w:rFonts w:eastAsia="Calibri"/>
        </w:rPr>
      </w:pPr>
    </w:p>
    <w:p w14:paraId="60F2B1F7" w14:textId="77777777" w:rsidR="00673DC0" w:rsidRPr="00C10A99" w:rsidRDefault="00673DC0" w:rsidP="00673DC0">
      <w:pPr>
        <w:spacing w:line="260" w:lineRule="exact"/>
      </w:pPr>
      <w:r w:rsidRPr="00C10A99">
        <w:lastRenderedPageBreak/>
        <w:t>Odstop učinkuje z dnem, ko izvajalec prejme pisno izjavo naročnika o odstopu od pogodbe.</w:t>
      </w:r>
    </w:p>
    <w:p w14:paraId="59A22BEB" w14:textId="77777777" w:rsidR="00673DC0" w:rsidRPr="00C10A99" w:rsidRDefault="00673DC0" w:rsidP="00673DC0">
      <w:pPr>
        <w:spacing w:line="260" w:lineRule="exact"/>
      </w:pPr>
    </w:p>
    <w:p w14:paraId="3D7BB262" w14:textId="77777777" w:rsidR="00673DC0" w:rsidRPr="00C10A99" w:rsidRDefault="00673DC0" w:rsidP="00673DC0">
      <w:pPr>
        <w:spacing w:line="260" w:lineRule="exact"/>
      </w:pPr>
      <w:r w:rsidRPr="00C10A99">
        <w:t>Izvajalec ima v primeru iz 1. alineje prvega odstavka tega člena pravico do plačila za dotlej kakovostno opravljeno delo, v primeru iz 2. ali 3. alineje prvega odstavka tega člena pa je naročniku dolžan povrniti vso škodo, ki jo je zaradi tega utrpel, tudi razliko do morebitne višje cene, ki jo bo za predmetne storitve za preostanek pogodbenega obdobja plačal naročnik novemu izvajalcu.</w:t>
      </w:r>
    </w:p>
    <w:p w14:paraId="4D77358A" w14:textId="77777777" w:rsidR="00673DC0" w:rsidRPr="00C10A99" w:rsidRDefault="00673DC0" w:rsidP="00673DC0">
      <w:pPr>
        <w:spacing w:line="260" w:lineRule="exact"/>
      </w:pPr>
    </w:p>
    <w:p w14:paraId="714DC419" w14:textId="77777777" w:rsidR="00673DC0" w:rsidRPr="00C10A99" w:rsidRDefault="00673DC0" w:rsidP="00673DC0">
      <w:pPr>
        <w:spacing w:line="260" w:lineRule="exact"/>
      </w:pPr>
      <w:r w:rsidRPr="00C10A99">
        <w:t xml:space="preserve">Naročnik ne odgovarja za morebitno škodo, ki bi jo izvajalec lahko utrpel zaradi odstopa od pogodbe skladno s tem členom.  </w:t>
      </w:r>
    </w:p>
    <w:p w14:paraId="4F68F289" w14:textId="77777777" w:rsidR="00673DC0" w:rsidRPr="00C10A99" w:rsidRDefault="00673DC0" w:rsidP="00673DC0">
      <w:pPr>
        <w:spacing w:line="260" w:lineRule="exact"/>
      </w:pPr>
    </w:p>
    <w:p w14:paraId="082D4A90" w14:textId="77777777" w:rsidR="00673DC0" w:rsidRPr="00C10A99" w:rsidRDefault="00673DC0" w:rsidP="00673DC0">
      <w:pPr>
        <w:spacing w:line="260" w:lineRule="exact"/>
      </w:pPr>
      <w:r w:rsidRPr="00C10A99">
        <w:t>V primeru odstopa po 2. ali 3. alineji prvega odstavka tega člena se šteje, da je izvajalec kršil pogodbene obveznosti, zaradi česar je naročnik upravičen unovčiti zavarovanje za dobro izvedbo pogodbenih obveznosti.</w:t>
      </w:r>
    </w:p>
    <w:bookmarkEnd w:id="14"/>
    <w:p w14:paraId="68E86C07" w14:textId="77777777" w:rsidR="00FF7D74" w:rsidRPr="00012D1E" w:rsidRDefault="00FF7D74" w:rsidP="00FF7D74">
      <w:pPr>
        <w:shd w:val="clear" w:color="auto" w:fill="FFFFFF"/>
      </w:pPr>
    </w:p>
    <w:p w14:paraId="37852647" w14:textId="77777777" w:rsidR="00FF7D74" w:rsidRPr="00012D1E" w:rsidRDefault="00FF7D74" w:rsidP="00FF7D74">
      <w:pPr>
        <w:numPr>
          <w:ilvl w:val="0"/>
          <w:numId w:val="2"/>
        </w:numPr>
        <w:suppressAutoHyphens w:val="0"/>
        <w:ind w:left="357" w:hanging="357"/>
        <w:jc w:val="center"/>
      </w:pPr>
      <w:r w:rsidRPr="00012D1E">
        <w:t>člen</w:t>
      </w:r>
    </w:p>
    <w:p w14:paraId="0A1A548D" w14:textId="77777777" w:rsidR="00FF7D74" w:rsidRPr="00012D1E" w:rsidRDefault="00FF7D74" w:rsidP="00FF7D74">
      <w:pPr>
        <w:suppressAutoHyphens w:val="0"/>
      </w:pPr>
    </w:p>
    <w:p w14:paraId="4FC76B14" w14:textId="0E0358EB" w:rsidR="00D91FF5" w:rsidRPr="008218AC" w:rsidRDefault="00D91FF5" w:rsidP="00673DC0">
      <w:r w:rsidRPr="00D91FF5">
        <w:t>Pogodbeni stranki soglašata, da se za tolmačenje posameznih določb te pogodbe ter za urejanja razmerij, ki niso izrecno določena s to pogodbo, uporablja določila Zakona o javnem naročanju (Uradni list RS, št. 91/15, 14/18, 121/21, 10/22, 74/22 – odl. US, 100/22 – ZNUZSZS, 28/23 in 88/23 – ZOPNN-F), v delu, ki ga ta zakon ne ureja, pa določila Obligacijskega zakonika (Uradni list RS, št. 97/07 – uradno prečiščeno besedilo, 64/16 – odl. US in 20/18 – OROZ631) in morebitnih drugih veljavnih predpisov, ki urejajo s pogodbo opredeljena medsebojna razmerja.</w:t>
      </w:r>
      <w:r w:rsidRPr="00D91FF5" w:rsidDel="00D91FF5">
        <w:t xml:space="preserve"> </w:t>
      </w:r>
    </w:p>
    <w:p w14:paraId="08E9C210" w14:textId="77777777" w:rsidR="00FF7D74" w:rsidRPr="00012D1E" w:rsidRDefault="00FF7D74" w:rsidP="00FF7D74">
      <w:pPr>
        <w:shd w:val="clear" w:color="auto" w:fill="FFFFFF"/>
      </w:pPr>
    </w:p>
    <w:p w14:paraId="0AC68DE6" w14:textId="77777777" w:rsidR="00FF7D74" w:rsidRPr="00012D1E" w:rsidRDefault="00FF7D74" w:rsidP="00FF7D74">
      <w:pPr>
        <w:numPr>
          <w:ilvl w:val="0"/>
          <w:numId w:val="2"/>
        </w:numPr>
        <w:suppressAutoHyphens w:val="0"/>
        <w:ind w:left="357" w:hanging="357"/>
        <w:jc w:val="center"/>
      </w:pPr>
      <w:r w:rsidRPr="00012D1E">
        <w:t>člen</w:t>
      </w:r>
    </w:p>
    <w:p w14:paraId="7E3E58DD" w14:textId="77777777" w:rsidR="00FF7D74" w:rsidRPr="00012D1E" w:rsidRDefault="00FF7D74" w:rsidP="00FF7D74">
      <w:pPr>
        <w:shd w:val="clear" w:color="auto" w:fill="FFFFFF"/>
      </w:pPr>
    </w:p>
    <w:p w14:paraId="0D0CCF74" w14:textId="6B1E865A" w:rsidR="00D91FF5" w:rsidRPr="00012D1E" w:rsidRDefault="00D91FF5" w:rsidP="00FF7D74">
      <w:pPr>
        <w:shd w:val="clear" w:color="auto" w:fill="FFFFFF"/>
      </w:pPr>
      <w:r w:rsidRPr="00D91FF5">
        <w:t>Če katerakoli od določb te pogodbe je ali postane neveljavna, to ne vpliva na ostale določbe. Neveljavna določba se nadomesti z veljavno, ki mora čim bolj ustrezati namenu, ki ga je želela doseči neveljavna določba.</w:t>
      </w:r>
      <w:r w:rsidRPr="00D91FF5" w:rsidDel="00D91FF5">
        <w:t xml:space="preserve"> </w:t>
      </w:r>
    </w:p>
    <w:p w14:paraId="232C4124" w14:textId="77777777" w:rsidR="00FF7D74" w:rsidRPr="00012D1E" w:rsidRDefault="00FF7D74" w:rsidP="00FF7D74">
      <w:pPr>
        <w:shd w:val="clear" w:color="auto" w:fill="FFFFFF"/>
      </w:pPr>
    </w:p>
    <w:p w14:paraId="73CBCFA0" w14:textId="77777777" w:rsidR="00FF7D74" w:rsidRDefault="00FF7D74" w:rsidP="00FF7D74">
      <w:pPr>
        <w:numPr>
          <w:ilvl w:val="0"/>
          <w:numId w:val="2"/>
        </w:numPr>
        <w:suppressAutoHyphens w:val="0"/>
        <w:ind w:left="357" w:hanging="357"/>
        <w:jc w:val="center"/>
      </w:pPr>
      <w:r w:rsidRPr="00012D1E">
        <w:t>člen</w:t>
      </w:r>
    </w:p>
    <w:p w14:paraId="07C0A656" w14:textId="77777777" w:rsidR="00D91FF5" w:rsidRDefault="00D91FF5" w:rsidP="00D91FF5">
      <w:pPr>
        <w:suppressAutoHyphens w:val="0"/>
        <w:jc w:val="center"/>
      </w:pPr>
    </w:p>
    <w:p w14:paraId="5B1CA787" w14:textId="77777777" w:rsidR="00D91FF5" w:rsidRPr="00D91FF5" w:rsidRDefault="00D91FF5" w:rsidP="00D91FF5">
      <w:pPr>
        <w:widowControl w:val="0"/>
        <w:shd w:val="clear" w:color="auto" w:fill="FFFFFF"/>
        <w:suppressAutoHyphens w:val="0"/>
        <w:autoSpaceDE w:val="0"/>
        <w:autoSpaceDN w:val="0"/>
        <w:adjustRightInd w:val="0"/>
        <w:spacing w:line="260" w:lineRule="exact"/>
        <w:rPr>
          <w:lang w:eastAsia="en-US"/>
        </w:rPr>
      </w:pPr>
      <w:r w:rsidRPr="00D91FF5">
        <w:rPr>
          <w:lang w:eastAsia="en-US"/>
        </w:rPr>
        <w:t>Pogodba se lahko spremeni ali dopolni s pisnim aneksom, ki ga sprejmeta in podpišeta obe pogodbeni stranki.</w:t>
      </w:r>
    </w:p>
    <w:p w14:paraId="7553D7DB" w14:textId="77777777" w:rsidR="00D91FF5" w:rsidRPr="00D91FF5" w:rsidRDefault="00D91FF5" w:rsidP="00D91FF5">
      <w:pPr>
        <w:widowControl w:val="0"/>
        <w:shd w:val="clear" w:color="auto" w:fill="FFFFFF"/>
        <w:suppressAutoHyphens w:val="0"/>
        <w:autoSpaceDE w:val="0"/>
        <w:autoSpaceDN w:val="0"/>
        <w:adjustRightInd w:val="0"/>
        <w:spacing w:line="260" w:lineRule="exact"/>
        <w:rPr>
          <w:lang w:eastAsia="en-US"/>
        </w:rPr>
      </w:pPr>
    </w:p>
    <w:p w14:paraId="2C8CE964" w14:textId="77777777" w:rsidR="00D91FF5" w:rsidRDefault="00D91FF5" w:rsidP="00D91FF5">
      <w:pPr>
        <w:tabs>
          <w:tab w:val="left" w:pos="426"/>
        </w:tabs>
        <w:suppressAutoHyphens w:val="0"/>
        <w:spacing w:line="260" w:lineRule="exact"/>
        <w:contextualSpacing/>
        <w:rPr>
          <w:rFonts w:eastAsia="Calibri"/>
        </w:rPr>
      </w:pPr>
      <w:r w:rsidRPr="00D91FF5">
        <w:rPr>
          <w:rFonts w:eastAsia="Calibri"/>
        </w:rPr>
        <w:t>Pogodbeni stranki soglašata, da se lahko vse spremembe, ki se nanašajo na naziv pogodbenih strank (firma izvajalca ali naziv naročnika), razen statusno-pravnih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potrebno skleniti aneksa k pogodbi.</w:t>
      </w:r>
    </w:p>
    <w:p w14:paraId="69DCE27A" w14:textId="77777777" w:rsidR="0081768A" w:rsidRPr="00D91FF5" w:rsidRDefault="0081768A" w:rsidP="00D91FF5">
      <w:pPr>
        <w:tabs>
          <w:tab w:val="left" w:pos="426"/>
        </w:tabs>
        <w:suppressAutoHyphens w:val="0"/>
        <w:spacing w:line="260" w:lineRule="exact"/>
        <w:contextualSpacing/>
        <w:rPr>
          <w:rFonts w:eastAsia="Calibri"/>
        </w:rPr>
      </w:pPr>
    </w:p>
    <w:p w14:paraId="48C2187F" w14:textId="4529B28F" w:rsidR="00D91FF5" w:rsidRPr="00012D1E" w:rsidRDefault="00D91FF5" w:rsidP="00FF7D74">
      <w:pPr>
        <w:numPr>
          <w:ilvl w:val="0"/>
          <w:numId w:val="2"/>
        </w:numPr>
        <w:suppressAutoHyphens w:val="0"/>
        <w:ind w:left="357" w:hanging="357"/>
        <w:jc w:val="center"/>
      </w:pPr>
      <w:r>
        <w:t>člen</w:t>
      </w:r>
    </w:p>
    <w:p w14:paraId="6CE92D40" w14:textId="77777777" w:rsidR="00FF7D74" w:rsidRPr="00012D1E" w:rsidRDefault="00FF7D74" w:rsidP="00FF7D74">
      <w:pPr>
        <w:suppressAutoHyphens w:val="0"/>
      </w:pPr>
    </w:p>
    <w:p w14:paraId="4879E177" w14:textId="77777777" w:rsidR="00FF7D74" w:rsidRPr="00012D1E" w:rsidRDefault="00FF7D74" w:rsidP="00FF7D74">
      <w:pPr>
        <w:shd w:val="clear" w:color="auto" w:fill="FFFFFF"/>
      </w:pPr>
      <w:r w:rsidRPr="00012D1E">
        <w:t>Pogodbeni stranki se zavezujeta, da bosta morebitne spore reševali sporazumno. Če to ne bo mogoče, spore rešuje stvarno pristojno sodišče v Ljubljani.</w:t>
      </w:r>
    </w:p>
    <w:p w14:paraId="06CB7DC2" w14:textId="77777777" w:rsidR="00FF7D74" w:rsidRPr="00012D1E" w:rsidRDefault="00FF7D74" w:rsidP="00FF7D74">
      <w:pPr>
        <w:suppressAutoHyphens w:val="0"/>
      </w:pPr>
    </w:p>
    <w:p w14:paraId="47A421B1" w14:textId="77777777" w:rsidR="00FF7D74" w:rsidRPr="00012D1E" w:rsidRDefault="00FF7D74" w:rsidP="00FF7D74">
      <w:pPr>
        <w:numPr>
          <w:ilvl w:val="0"/>
          <w:numId w:val="2"/>
        </w:numPr>
        <w:suppressAutoHyphens w:val="0"/>
        <w:ind w:left="357" w:hanging="357"/>
        <w:jc w:val="center"/>
      </w:pPr>
      <w:r w:rsidRPr="00012D1E">
        <w:t>člen</w:t>
      </w:r>
    </w:p>
    <w:p w14:paraId="7EAD4F33" w14:textId="77777777" w:rsidR="00FF7D74" w:rsidRPr="00012D1E" w:rsidRDefault="00FF7D74" w:rsidP="00FF7D74">
      <w:pPr>
        <w:shd w:val="clear" w:color="auto" w:fill="FFFFFF"/>
        <w:rPr>
          <w:i/>
        </w:rPr>
      </w:pPr>
    </w:p>
    <w:p w14:paraId="41820EAD" w14:textId="75A07A1A" w:rsidR="009D324F" w:rsidRPr="00012D1E" w:rsidRDefault="009D324F" w:rsidP="009D324F">
      <w:pPr>
        <w:rPr>
          <w:i/>
          <w:iCs/>
          <w:color w:val="000000"/>
        </w:rPr>
      </w:pPr>
      <w:r w:rsidRPr="00012D1E">
        <w:rPr>
          <w:color w:val="000000"/>
        </w:rPr>
        <w:t xml:space="preserve">Pogodba je podpisana elektronsko. </w:t>
      </w:r>
      <w:r w:rsidRPr="00012D1E">
        <w:rPr>
          <w:i/>
          <w:iCs/>
          <w:color w:val="000000"/>
        </w:rPr>
        <w:t xml:space="preserve">/V primeru, da bo pogodba podpisana v fizični obliki, se besedilo tega člena spremeni: Ta pogodba je sestavljena v </w:t>
      </w:r>
      <w:r w:rsidR="00DA5A28">
        <w:rPr>
          <w:i/>
          <w:iCs/>
          <w:color w:val="000000"/>
        </w:rPr>
        <w:t>treh</w:t>
      </w:r>
      <w:r w:rsidRPr="00012D1E">
        <w:rPr>
          <w:i/>
          <w:iCs/>
          <w:color w:val="000000"/>
        </w:rPr>
        <w:t xml:space="preserve"> (</w:t>
      </w:r>
      <w:r w:rsidR="00DA5A28">
        <w:rPr>
          <w:i/>
          <w:iCs/>
          <w:color w:val="000000"/>
        </w:rPr>
        <w:t>3</w:t>
      </w:r>
      <w:r w:rsidRPr="00012D1E">
        <w:rPr>
          <w:i/>
          <w:iCs/>
          <w:color w:val="000000"/>
        </w:rPr>
        <w:t xml:space="preserve">) enakih izvodih, od katerih prejme naročnik </w:t>
      </w:r>
      <w:r w:rsidR="0081768A">
        <w:rPr>
          <w:i/>
          <w:iCs/>
          <w:color w:val="000000"/>
        </w:rPr>
        <w:t>dva</w:t>
      </w:r>
      <w:r w:rsidRPr="00012D1E">
        <w:rPr>
          <w:i/>
          <w:iCs/>
          <w:color w:val="000000"/>
        </w:rPr>
        <w:t xml:space="preserve"> (</w:t>
      </w:r>
      <w:r w:rsidR="0081768A">
        <w:rPr>
          <w:i/>
          <w:iCs/>
          <w:color w:val="000000"/>
        </w:rPr>
        <w:t>2</w:t>
      </w:r>
      <w:r w:rsidRPr="00012D1E">
        <w:rPr>
          <w:i/>
          <w:iCs/>
          <w:color w:val="000000"/>
        </w:rPr>
        <w:t>) in izvajalec en (1) izvod./</w:t>
      </w:r>
    </w:p>
    <w:p w14:paraId="5C69527A" w14:textId="77777777" w:rsidR="00B174BA" w:rsidRPr="00012D1E" w:rsidRDefault="00B174BA" w:rsidP="00FF7D74">
      <w:pPr>
        <w:shd w:val="clear" w:color="auto" w:fill="FFFFFF"/>
        <w:rPr>
          <w:i/>
        </w:rPr>
      </w:pPr>
    </w:p>
    <w:p w14:paraId="12D36B57" w14:textId="4412C963" w:rsidR="00C36BC0" w:rsidRPr="00012D1E" w:rsidRDefault="00C36BC0" w:rsidP="009418D9">
      <w:pPr>
        <w:pStyle w:val="Telobesedila"/>
        <w:shd w:val="clear" w:color="auto" w:fill="FFFFFF"/>
        <w:rPr>
          <w:rFonts w:ascii="Arial" w:hAnsi="Arial" w:cs="Arial"/>
          <w:sz w:val="20"/>
        </w:rPr>
      </w:pPr>
    </w:p>
    <w:sectPr w:rsidR="00C36BC0" w:rsidRPr="00012D1E" w:rsidSect="004C6FB4">
      <w:footerReference w:type="default" r:id="rId10"/>
      <w:headerReference w:type="first" r:id="rId11"/>
      <w:pgSz w:w="11906" w:h="16838"/>
      <w:pgMar w:top="1276"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9986C" w14:textId="77777777" w:rsidR="00621803" w:rsidRDefault="00621803" w:rsidP="00FF7D74">
      <w:r>
        <w:separator/>
      </w:r>
    </w:p>
  </w:endnote>
  <w:endnote w:type="continuationSeparator" w:id="0">
    <w:p w14:paraId="728112C0" w14:textId="77777777" w:rsidR="00621803" w:rsidRDefault="00621803" w:rsidP="00FF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highlight w:val="yellow"/>
      </w:rPr>
      <w:id w:val="-1535569453"/>
      <w:docPartObj>
        <w:docPartGallery w:val="Page Numbers (Bottom of Page)"/>
        <w:docPartUnique/>
      </w:docPartObj>
    </w:sdtPr>
    <w:sdtContent>
      <w:sdt>
        <w:sdtPr>
          <w:rPr>
            <w:highlight w:val="yellow"/>
          </w:rPr>
          <w:id w:val="-1769616900"/>
          <w:docPartObj>
            <w:docPartGallery w:val="Page Numbers (Top of Page)"/>
            <w:docPartUnique/>
          </w:docPartObj>
        </w:sdtPr>
        <w:sdtContent>
          <w:p w14:paraId="72E73103" w14:textId="3C4D889E" w:rsidR="00FF7D74" w:rsidRPr="009418D9" w:rsidRDefault="00993BC7" w:rsidP="009418D9">
            <w:pPr>
              <w:pStyle w:val="Noga"/>
              <w:pBdr>
                <w:top w:val="single" w:sz="4" w:space="1" w:color="auto"/>
              </w:pBdr>
              <w:rPr>
                <w:sz w:val="16"/>
                <w:szCs w:val="16"/>
                <w:lang w:eastAsia="en-US"/>
              </w:rPr>
            </w:pPr>
            <w:r w:rsidRPr="00993BC7">
              <w:rPr>
                <w:sz w:val="16"/>
                <w:szCs w:val="16"/>
                <w:lang w:eastAsia="en-US"/>
              </w:rPr>
              <w:t xml:space="preserve"> </w:t>
            </w:r>
            <w:r>
              <w:rPr>
                <w:sz w:val="16"/>
                <w:szCs w:val="16"/>
                <w:lang w:eastAsia="en-US"/>
              </w:rPr>
              <w:t>Osnutek</w:t>
            </w:r>
            <w:r w:rsidRPr="00993BC7">
              <w:rPr>
                <w:sz w:val="16"/>
                <w:szCs w:val="16"/>
                <w:lang w:eastAsia="en-US"/>
              </w:rPr>
              <w:t xml:space="preserve"> pogodbe</w:t>
            </w:r>
            <w:r w:rsidRPr="00993BC7">
              <w:rPr>
                <w:sz w:val="16"/>
                <w:szCs w:val="16"/>
                <w:lang w:eastAsia="en-US"/>
              </w:rPr>
              <w:tab/>
            </w:r>
            <w:r w:rsidRPr="00993BC7">
              <w:rPr>
                <w:sz w:val="16"/>
                <w:szCs w:val="16"/>
                <w:lang w:eastAsia="en-US"/>
              </w:rPr>
              <w:tab/>
              <w:t xml:space="preserve">Stran </w:t>
            </w:r>
            <w:r w:rsidRPr="00993BC7">
              <w:rPr>
                <w:sz w:val="16"/>
                <w:szCs w:val="16"/>
                <w:lang w:eastAsia="en-US"/>
              </w:rPr>
              <w:fldChar w:fldCharType="begin"/>
            </w:r>
            <w:r w:rsidRPr="00993BC7">
              <w:rPr>
                <w:sz w:val="16"/>
                <w:szCs w:val="16"/>
                <w:lang w:eastAsia="en-US"/>
              </w:rPr>
              <w:instrText xml:space="preserve"> PAGE </w:instrText>
            </w:r>
            <w:r w:rsidRPr="00993BC7">
              <w:rPr>
                <w:sz w:val="16"/>
                <w:szCs w:val="16"/>
                <w:lang w:eastAsia="en-US"/>
              </w:rPr>
              <w:fldChar w:fldCharType="separate"/>
            </w:r>
            <w:r w:rsidRPr="00993BC7">
              <w:rPr>
                <w:sz w:val="16"/>
                <w:szCs w:val="16"/>
                <w:lang w:eastAsia="en-US"/>
              </w:rPr>
              <w:t>2</w:t>
            </w:r>
            <w:r w:rsidRPr="00993BC7">
              <w:rPr>
                <w:sz w:val="16"/>
                <w:szCs w:val="16"/>
                <w:lang w:eastAsia="en-US"/>
              </w:rPr>
              <w:fldChar w:fldCharType="end"/>
            </w:r>
            <w:r w:rsidRPr="00993BC7">
              <w:rPr>
                <w:sz w:val="16"/>
                <w:szCs w:val="16"/>
                <w:lang w:eastAsia="en-US"/>
              </w:rPr>
              <w:t xml:space="preserve"> od </w:t>
            </w:r>
            <w:r w:rsidRPr="00993BC7">
              <w:rPr>
                <w:sz w:val="16"/>
                <w:szCs w:val="16"/>
                <w:lang w:eastAsia="en-US"/>
              </w:rPr>
              <w:fldChar w:fldCharType="begin"/>
            </w:r>
            <w:r w:rsidRPr="00993BC7">
              <w:rPr>
                <w:sz w:val="16"/>
                <w:szCs w:val="16"/>
                <w:lang w:eastAsia="en-US"/>
              </w:rPr>
              <w:instrText xml:space="preserve"> NUMPAGES </w:instrText>
            </w:r>
            <w:r w:rsidRPr="00993BC7">
              <w:rPr>
                <w:sz w:val="16"/>
                <w:szCs w:val="16"/>
                <w:lang w:eastAsia="en-US"/>
              </w:rPr>
              <w:fldChar w:fldCharType="separate"/>
            </w:r>
            <w:r w:rsidRPr="00993BC7">
              <w:rPr>
                <w:sz w:val="16"/>
                <w:szCs w:val="16"/>
                <w:lang w:eastAsia="en-US"/>
              </w:rPr>
              <w:t>32</w:t>
            </w:r>
            <w:r w:rsidRPr="00993BC7">
              <w:rPr>
                <w:sz w:val="16"/>
                <w:szCs w:val="16"/>
                <w:lang w:eastAsia="en-U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0E347" w14:textId="77777777" w:rsidR="00621803" w:rsidRDefault="00621803" w:rsidP="00FF7D74">
      <w:r>
        <w:separator/>
      </w:r>
    </w:p>
  </w:footnote>
  <w:footnote w:type="continuationSeparator" w:id="0">
    <w:p w14:paraId="1CD2231F" w14:textId="77777777" w:rsidR="00621803" w:rsidRDefault="00621803" w:rsidP="00FF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133DF" w14:textId="77777777" w:rsidR="004C6FB4" w:rsidRDefault="004C6FB4" w:rsidP="004C6FB4">
    <w:pPr>
      <w:pStyle w:val="Glava"/>
      <w:pBdr>
        <w:bottom w:val="single" w:sz="4" w:space="1" w:color="auto"/>
      </w:pBdr>
    </w:pPr>
    <w:r w:rsidRPr="0084303B">
      <w:rPr>
        <w:rFonts w:ascii="Republika" w:eastAsia="Calibri" w:hAnsi="Republika"/>
        <w:iCs/>
        <w:noProof/>
      </w:rPr>
      <w:drawing>
        <wp:anchor distT="0" distB="0" distL="114300" distR="114300" simplePos="0" relativeHeight="251659264" behindDoc="0" locked="0" layoutInCell="1" allowOverlap="1" wp14:anchorId="1CCB9684" wp14:editId="50EC3857">
          <wp:simplePos x="0" y="0"/>
          <wp:positionH relativeFrom="margin">
            <wp:posOffset>0</wp:posOffset>
          </wp:positionH>
          <wp:positionV relativeFrom="margin">
            <wp:posOffset>-906318</wp:posOffset>
          </wp:positionV>
          <wp:extent cx="3034030" cy="530860"/>
          <wp:effectExtent l="0" t="0" r="0" b="2540"/>
          <wp:wrapSquare wrapText="bothSides"/>
          <wp:docPr id="1458214916" name="Slika 1" descr="Slika, ki vsebuje besede besedilo, pisava, električno modr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40555" name="Slika 1" descr="Slika, ki vsebuje besede besedilo, pisava, električno modra, logotip&#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3034030" cy="530860"/>
                  </a:xfrm>
                  <a:prstGeom prst="rect">
                    <a:avLst/>
                  </a:prstGeom>
                </pic:spPr>
              </pic:pic>
            </a:graphicData>
          </a:graphic>
          <wp14:sizeRelH relativeFrom="margin">
            <wp14:pctWidth>0</wp14:pctWidth>
          </wp14:sizeRelH>
          <wp14:sizeRelV relativeFrom="margin">
            <wp14:pctHeight>0</wp14:pctHeight>
          </wp14:sizeRelV>
        </wp:anchor>
      </w:drawing>
    </w:r>
  </w:p>
  <w:p w14:paraId="4E4F9980" w14:textId="77777777" w:rsidR="004C6FB4" w:rsidRDefault="004C6FB4" w:rsidP="004C6FB4">
    <w:pPr>
      <w:pStyle w:val="Glava"/>
      <w:pBdr>
        <w:bottom w:val="single" w:sz="4" w:space="1" w:color="auto"/>
      </w:pBdr>
    </w:pPr>
  </w:p>
  <w:p w14:paraId="52AC24B2" w14:textId="77777777" w:rsidR="004C6FB4" w:rsidRDefault="004C6FB4" w:rsidP="004C6FB4">
    <w:pPr>
      <w:pStyle w:val="Glava"/>
      <w:pBdr>
        <w:bottom w:val="single" w:sz="4" w:space="1" w:color="auto"/>
      </w:pBdr>
    </w:pPr>
  </w:p>
  <w:p w14:paraId="5EC092C6" w14:textId="1C8919B6" w:rsidR="004C6FB4" w:rsidRDefault="004C6FB4" w:rsidP="004C6FB4">
    <w:pPr>
      <w:pStyle w:val="Glava"/>
      <w:pBdr>
        <w:bottom w:val="single" w:sz="4" w:space="1" w:color="auto"/>
      </w:pBdr>
    </w:pPr>
    <w:r w:rsidRPr="00BF67DA">
      <w:t>Osnutek pogodbe</w:t>
    </w:r>
    <w:r>
      <w:tab/>
    </w:r>
    <w:r>
      <w:tab/>
    </w:r>
  </w:p>
  <w:p w14:paraId="41352826" w14:textId="77777777" w:rsidR="004C6FB4" w:rsidRDefault="004C6FB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66257"/>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2A06C8"/>
    <w:multiLevelType w:val="hybridMultilevel"/>
    <w:tmpl w:val="A156D8AA"/>
    <w:lvl w:ilvl="0" w:tplc="9D568F5A">
      <w:numFmt w:val="bullet"/>
      <w:lvlText w:val="-"/>
      <w:lvlJc w:val="left"/>
      <w:pPr>
        <w:tabs>
          <w:tab w:val="num" w:pos="360"/>
        </w:tabs>
        <w:ind w:left="360" w:hanging="360"/>
      </w:pPr>
      <w:rPr>
        <w:rFonts w:ascii="Times New Roman" w:eastAsia="Times New Roman" w:hAnsi="Times New Roman" w:hint="default"/>
      </w:rPr>
    </w:lvl>
    <w:lvl w:ilvl="1" w:tplc="9EB8A8E6">
      <w:numFmt w:val="bullet"/>
      <w:lvlText w:val="–"/>
      <w:lvlJc w:val="left"/>
      <w:pPr>
        <w:tabs>
          <w:tab w:val="num" w:pos="1140"/>
        </w:tabs>
        <w:ind w:left="1140" w:hanging="360"/>
      </w:pPr>
      <w:rPr>
        <w:rFonts w:ascii="Arial" w:eastAsia="Times New Roman" w:hAnsi="Arial"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630519"/>
    <w:multiLevelType w:val="hybridMultilevel"/>
    <w:tmpl w:val="8C9E364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422340"/>
    <w:multiLevelType w:val="hybridMultilevel"/>
    <w:tmpl w:val="3014DCBA"/>
    <w:lvl w:ilvl="0" w:tplc="1FF69E3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6C3C97"/>
    <w:multiLevelType w:val="hybridMultilevel"/>
    <w:tmpl w:val="3664E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7C2987"/>
    <w:multiLevelType w:val="hybridMultilevel"/>
    <w:tmpl w:val="62ACBFEE"/>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2" w15:restartNumberingAfterBreak="0">
    <w:nsid w:val="4B6474C9"/>
    <w:multiLevelType w:val="hybridMultilevel"/>
    <w:tmpl w:val="140C62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040198"/>
    <w:multiLevelType w:val="hybridMultilevel"/>
    <w:tmpl w:val="91E81ACC"/>
    <w:lvl w:ilvl="0" w:tplc="FAAC4ACE">
      <w:start w:val="1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5" w15:restartNumberingAfterBreak="0">
    <w:nsid w:val="5A621980"/>
    <w:multiLevelType w:val="hybridMultilevel"/>
    <w:tmpl w:val="0134703A"/>
    <w:lvl w:ilvl="0" w:tplc="B916F0C4">
      <w:start w:val="1"/>
      <w:numFmt w:val="upperRoman"/>
      <w:pStyle w:val="Slog1"/>
      <w:lvlText w:val="%1."/>
      <w:lvlJc w:val="right"/>
      <w:pPr>
        <w:ind w:left="360" w:hanging="360"/>
      </w:pPr>
      <w:rPr>
        <w:b/>
        <w:bCs w:val="0"/>
        <w:color w:val="000000" w:themeColor="text1"/>
      </w:rPr>
    </w:lvl>
    <w:lvl w:ilvl="1" w:tplc="04240013">
      <w:start w:val="1"/>
      <w:numFmt w:val="upperRoman"/>
      <w:lvlText w:val="%2."/>
      <w:lvlJc w:val="righ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1737C5"/>
    <w:multiLevelType w:val="hybridMultilevel"/>
    <w:tmpl w:val="8F067AB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8E176A"/>
    <w:multiLevelType w:val="hybridMultilevel"/>
    <w:tmpl w:val="6D50F08A"/>
    <w:lvl w:ilvl="0" w:tplc="F244B64E">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
      <w:lvlJc w:val="left"/>
      <w:pPr>
        <w:tabs>
          <w:tab w:val="num" w:pos="1440"/>
        </w:tabs>
        <w:ind w:left="1440" w:hanging="360"/>
      </w:pPr>
      <w:rPr>
        <w:rFonts w:ascii="Symbol" w:hAnsi="Symbol"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2F1B3B"/>
    <w:multiLevelType w:val="hybridMultilevel"/>
    <w:tmpl w:val="22B4A6A0"/>
    <w:lvl w:ilvl="0" w:tplc="F244B64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8A1063"/>
    <w:multiLevelType w:val="hybridMultilevel"/>
    <w:tmpl w:val="90AECD3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DCA2927"/>
    <w:multiLevelType w:val="hybridMultilevel"/>
    <w:tmpl w:val="0B56420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BCB7D59"/>
    <w:multiLevelType w:val="hybridMultilevel"/>
    <w:tmpl w:val="D430B186"/>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04865376">
    <w:abstractNumId w:val="5"/>
  </w:num>
  <w:num w:numId="2" w16cid:durableId="1862935844">
    <w:abstractNumId w:val="11"/>
  </w:num>
  <w:num w:numId="3" w16cid:durableId="1373725758">
    <w:abstractNumId w:val="7"/>
  </w:num>
  <w:num w:numId="4" w16cid:durableId="519584751">
    <w:abstractNumId w:val="1"/>
  </w:num>
  <w:num w:numId="5" w16cid:durableId="1072386129">
    <w:abstractNumId w:val="18"/>
  </w:num>
  <w:num w:numId="6" w16cid:durableId="1665157322">
    <w:abstractNumId w:val="0"/>
  </w:num>
  <w:num w:numId="7" w16cid:durableId="1428189551">
    <w:abstractNumId w:val="15"/>
  </w:num>
  <w:num w:numId="8" w16cid:durableId="2056156962">
    <w:abstractNumId w:val="6"/>
  </w:num>
  <w:num w:numId="9" w16cid:durableId="1380204292">
    <w:abstractNumId w:val="16"/>
  </w:num>
  <w:num w:numId="10" w16cid:durableId="2006858378">
    <w:abstractNumId w:val="15"/>
    <w:lvlOverride w:ilvl="0">
      <w:startOverride w:val="1"/>
    </w:lvlOverride>
  </w:num>
  <w:num w:numId="11" w16cid:durableId="2103332197">
    <w:abstractNumId w:val="20"/>
  </w:num>
  <w:num w:numId="12" w16cid:durableId="2081252086">
    <w:abstractNumId w:val="15"/>
    <w:lvlOverride w:ilvl="0">
      <w:startOverride w:val="1"/>
    </w:lvlOverride>
  </w:num>
  <w:num w:numId="13" w16cid:durableId="1174953927">
    <w:abstractNumId w:val="3"/>
  </w:num>
  <w:num w:numId="14" w16cid:durableId="904726880">
    <w:abstractNumId w:val="15"/>
    <w:lvlOverride w:ilvl="0">
      <w:startOverride w:val="1"/>
    </w:lvlOverride>
  </w:num>
  <w:num w:numId="15" w16cid:durableId="298658306">
    <w:abstractNumId w:val="4"/>
  </w:num>
  <w:num w:numId="16" w16cid:durableId="549418256">
    <w:abstractNumId w:val="15"/>
  </w:num>
  <w:num w:numId="17" w16cid:durableId="1914386252">
    <w:abstractNumId w:val="15"/>
    <w:lvlOverride w:ilvl="0">
      <w:startOverride w:val="1"/>
    </w:lvlOverride>
  </w:num>
  <w:num w:numId="18" w16cid:durableId="1072240851">
    <w:abstractNumId w:val="14"/>
  </w:num>
  <w:num w:numId="19" w16cid:durableId="1294140403">
    <w:abstractNumId w:val="2"/>
  </w:num>
  <w:num w:numId="20" w16cid:durableId="9991448">
    <w:abstractNumId w:val="10"/>
  </w:num>
  <w:num w:numId="21" w16cid:durableId="1594585686">
    <w:abstractNumId w:val="23"/>
  </w:num>
  <w:num w:numId="22" w16cid:durableId="849678197">
    <w:abstractNumId w:val="12"/>
    <w:lvlOverride w:ilvl="0"/>
    <w:lvlOverride w:ilvl="1">
      <w:startOverride w:val="1"/>
    </w:lvlOverride>
    <w:lvlOverride w:ilvl="2"/>
    <w:lvlOverride w:ilvl="3"/>
    <w:lvlOverride w:ilvl="4"/>
    <w:lvlOverride w:ilvl="5"/>
    <w:lvlOverride w:ilvl="6"/>
    <w:lvlOverride w:ilvl="7"/>
    <w:lvlOverride w:ilvl="8"/>
  </w:num>
  <w:num w:numId="23" w16cid:durableId="1658993768">
    <w:abstractNumId w:val="8"/>
  </w:num>
  <w:num w:numId="24" w16cid:durableId="1742629911">
    <w:abstractNumId w:val="9"/>
  </w:num>
  <w:num w:numId="25" w16cid:durableId="93980958">
    <w:abstractNumId w:val="24"/>
  </w:num>
  <w:num w:numId="26" w16cid:durableId="1434126288">
    <w:abstractNumId w:val="17"/>
  </w:num>
  <w:num w:numId="27" w16cid:durableId="526219984">
    <w:abstractNumId w:val="13"/>
  </w:num>
  <w:num w:numId="28" w16cid:durableId="1051541582">
    <w:abstractNumId w:val="19"/>
  </w:num>
  <w:num w:numId="29" w16cid:durableId="537863667">
    <w:abstractNumId w:val="21"/>
  </w:num>
  <w:num w:numId="30" w16cid:durableId="1249576332">
    <w:abstractNumId w:val="15"/>
  </w:num>
  <w:num w:numId="31" w16cid:durableId="12562076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74"/>
    <w:rsid w:val="00001A23"/>
    <w:rsid w:val="00012D1E"/>
    <w:rsid w:val="0002164A"/>
    <w:rsid w:val="00041372"/>
    <w:rsid w:val="00041E68"/>
    <w:rsid w:val="000467D7"/>
    <w:rsid w:val="0005081F"/>
    <w:rsid w:val="00051A9B"/>
    <w:rsid w:val="00075443"/>
    <w:rsid w:val="00081F64"/>
    <w:rsid w:val="00087FE0"/>
    <w:rsid w:val="00093682"/>
    <w:rsid w:val="000A52E9"/>
    <w:rsid w:val="000A7F29"/>
    <w:rsid w:val="000F131A"/>
    <w:rsid w:val="0010281A"/>
    <w:rsid w:val="00114564"/>
    <w:rsid w:val="001304A3"/>
    <w:rsid w:val="00141278"/>
    <w:rsid w:val="0014280D"/>
    <w:rsid w:val="00157389"/>
    <w:rsid w:val="001577A6"/>
    <w:rsid w:val="00167D03"/>
    <w:rsid w:val="001776F6"/>
    <w:rsid w:val="00183AC8"/>
    <w:rsid w:val="00191EEB"/>
    <w:rsid w:val="001B4F91"/>
    <w:rsid w:val="001B62F0"/>
    <w:rsid w:val="001C2AEE"/>
    <w:rsid w:val="001C73B1"/>
    <w:rsid w:val="001F3429"/>
    <w:rsid w:val="002022EC"/>
    <w:rsid w:val="002023E7"/>
    <w:rsid w:val="00207CF9"/>
    <w:rsid w:val="00216307"/>
    <w:rsid w:val="00230DA4"/>
    <w:rsid w:val="0026479D"/>
    <w:rsid w:val="00283FAA"/>
    <w:rsid w:val="00287BC4"/>
    <w:rsid w:val="002925AC"/>
    <w:rsid w:val="00296487"/>
    <w:rsid w:val="002A6116"/>
    <w:rsid w:val="002B1135"/>
    <w:rsid w:val="002C4137"/>
    <w:rsid w:val="002C6876"/>
    <w:rsid w:val="002E786B"/>
    <w:rsid w:val="002F4AFA"/>
    <w:rsid w:val="002F629E"/>
    <w:rsid w:val="0030159A"/>
    <w:rsid w:val="00320EEF"/>
    <w:rsid w:val="00333562"/>
    <w:rsid w:val="00343DE4"/>
    <w:rsid w:val="00345E1A"/>
    <w:rsid w:val="00353C12"/>
    <w:rsid w:val="00366BFF"/>
    <w:rsid w:val="003817C3"/>
    <w:rsid w:val="00397881"/>
    <w:rsid w:val="003A3B55"/>
    <w:rsid w:val="003E1A68"/>
    <w:rsid w:val="003E5994"/>
    <w:rsid w:val="003F4065"/>
    <w:rsid w:val="00427774"/>
    <w:rsid w:val="0043026A"/>
    <w:rsid w:val="0043475D"/>
    <w:rsid w:val="004451A2"/>
    <w:rsid w:val="00453237"/>
    <w:rsid w:val="00491551"/>
    <w:rsid w:val="00497891"/>
    <w:rsid w:val="004A4291"/>
    <w:rsid w:val="004C32BF"/>
    <w:rsid w:val="004C6FB4"/>
    <w:rsid w:val="004D3BAB"/>
    <w:rsid w:val="004E0C20"/>
    <w:rsid w:val="004E0F1D"/>
    <w:rsid w:val="004F3623"/>
    <w:rsid w:val="005069D0"/>
    <w:rsid w:val="00507071"/>
    <w:rsid w:val="00521113"/>
    <w:rsid w:val="00523999"/>
    <w:rsid w:val="00530580"/>
    <w:rsid w:val="005571EE"/>
    <w:rsid w:val="005577E7"/>
    <w:rsid w:val="00563C88"/>
    <w:rsid w:val="00565D95"/>
    <w:rsid w:val="005675E4"/>
    <w:rsid w:val="005735C1"/>
    <w:rsid w:val="005746D7"/>
    <w:rsid w:val="00580DC4"/>
    <w:rsid w:val="00584D4C"/>
    <w:rsid w:val="005A4E90"/>
    <w:rsid w:val="005A63F2"/>
    <w:rsid w:val="005B5F0F"/>
    <w:rsid w:val="005C662D"/>
    <w:rsid w:val="005C6CA3"/>
    <w:rsid w:val="005C7413"/>
    <w:rsid w:val="005D0E0B"/>
    <w:rsid w:val="005D0FBE"/>
    <w:rsid w:val="005D606A"/>
    <w:rsid w:val="005E620F"/>
    <w:rsid w:val="005E741A"/>
    <w:rsid w:val="0060667B"/>
    <w:rsid w:val="00620006"/>
    <w:rsid w:val="00621803"/>
    <w:rsid w:val="006222B5"/>
    <w:rsid w:val="0063320C"/>
    <w:rsid w:val="006433EA"/>
    <w:rsid w:val="00646A00"/>
    <w:rsid w:val="00652F07"/>
    <w:rsid w:val="00655FE8"/>
    <w:rsid w:val="006625C5"/>
    <w:rsid w:val="006655DB"/>
    <w:rsid w:val="00673DC0"/>
    <w:rsid w:val="006741A2"/>
    <w:rsid w:val="0068436F"/>
    <w:rsid w:val="00685AD5"/>
    <w:rsid w:val="00691E86"/>
    <w:rsid w:val="0069761B"/>
    <w:rsid w:val="006A309B"/>
    <w:rsid w:val="006B2AFF"/>
    <w:rsid w:val="006C658D"/>
    <w:rsid w:val="006C6BB5"/>
    <w:rsid w:val="00722F8E"/>
    <w:rsid w:val="0073052F"/>
    <w:rsid w:val="00736A52"/>
    <w:rsid w:val="00741E2E"/>
    <w:rsid w:val="00751439"/>
    <w:rsid w:val="00772FEC"/>
    <w:rsid w:val="007937D7"/>
    <w:rsid w:val="00793AB8"/>
    <w:rsid w:val="007A0919"/>
    <w:rsid w:val="007A0A84"/>
    <w:rsid w:val="007B009F"/>
    <w:rsid w:val="007B78D0"/>
    <w:rsid w:val="007D3518"/>
    <w:rsid w:val="007D3C1D"/>
    <w:rsid w:val="007E3C4C"/>
    <w:rsid w:val="007E4273"/>
    <w:rsid w:val="0081768A"/>
    <w:rsid w:val="00821A76"/>
    <w:rsid w:val="0082669E"/>
    <w:rsid w:val="008507DF"/>
    <w:rsid w:val="008631F5"/>
    <w:rsid w:val="00866C8C"/>
    <w:rsid w:val="008840A8"/>
    <w:rsid w:val="00886549"/>
    <w:rsid w:val="0089133A"/>
    <w:rsid w:val="00892A1A"/>
    <w:rsid w:val="008931E2"/>
    <w:rsid w:val="008947C9"/>
    <w:rsid w:val="00895181"/>
    <w:rsid w:val="008A715C"/>
    <w:rsid w:val="008C0C36"/>
    <w:rsid w:val="008D408E"/>
    <w:rsid w:val="008D4EC8"/>
    <w:rsid w:val="008D503B"/>
    <w:rsid w:val="008D59B4"/>
    <w:rsid w:val="008E1647"/>
    <w:rsid w:val="008E4982"/>
    <w:rsid w:val="008F19F5"/>
    <w:rsid w:val="00900EDF"/>
    <w:rsid w:val="00903116"/>
    <w:rsid w:val="009253DF"/>
    <w:rsid w:val="00930C3B"/>
    <w:rsid w:val="00935BF8"/>
    <w:rsid w:val="0094083C"/>
    <w:rsid w:val="00940DE8"/>
    <w:rsid w:val="009418D9"/>
    <w:rsid w:val="00944D79"/>
    <w:rsid w:val="00956F21"/>
    <w:rsid w:val="00967B17"/>
    <w:rsid w:val="00975C96"/>
    <w:rsid w:val="0097718E"/>
    <w:rsid w:val="00993BC7"/>
    <w:rsid w:val="00996286"/>
    <w:rsid w:val="009A79AF"/>
    <w:rsid w:val="009B0645"/>
    <w:rsid w:val="009B1305"/>
    <w:rsid w:val="009B616C"/>
    <w:rsid w:val="009D1B38"/>
    <w:rsid w:val="009D2CB7"/>
    <w:rsid w:val="009D324F"/>
    <w:rsid w:val="009D5312"/>
    <w:rsid w:val="009E3ACC"/>
    <w:rsid w:val="009F274C"/>
    <w:rsid w:val="00A031BE"/>
    <w:rsid w:val="00A0323C"/>
    <w:rsid w:val="00A1634C"/>
    <w:rsid w:val="00A26554"/>
    <w:rsid w:val="00A3291D"/>
    <w:rsid w:val="00A349EA"/>
    <w:rsid w:val="00A518EB"/>
    <w:rsid w:val="00A53817"/>
    <w:rsid w:val="00A716A8"/>
    <w:rsid w:val="00A83949"/>
    <w:rsid w:val="00AA35CA"/>
    <w:rsid w:val="00AA4F68"/>
    <w:rsid w:val="00AB0EAB"/>
    <w:rsid w:val="00AB18B9"/>
    <w:rsid w:val="00AC6188"/>
    <w:rsid w:val="00AE3BCB"/>
    <w:rsid w:val="00B1052F"/>
    <w:rsid w:val="00B15736"/>
    <w:rsid w:val="00B173A0"/>
    <w:rsid w:val="00B174BA"/>
    <w:rsid w:val="00B31415"/>
    <w:rsid w:val="00B44452"/>
    <w:rsid w:val="00B50E39"/>
    <w:rsid w:val="00B52AB9"/>
    <w:rsid w:val="00B6375C"/>
    <w:rsid w:val="00B6445F"/>
    <w:rsid w:val="00B730BE"/>
    <w:rsid w:val="00B74139"/>
    <w:rsid w:val="00B751D3"/>
    <w:rsid w:val="00B8168E"/>
    <w:rsid w:val="00B8765A"/>
    <w:rsid w:val="00B97331"/>
    <w:rsid w:val="00BA346C"/>
    <w:rsid w:val="00BD1F1D"/>
    <w:rsid w:val="00BE0368"/>
    <w:rsid w:val="00BE7CC2"/>
    <w:rsid w:val="00C01380"/>
    <w:rsid w:val="00C0598B"/>
    <w:rsid w:val="00C27B2B"/>
    <w:rsid w:val="00C350B2"/>
    <w:rsid w:val="00C35C1F"/>
    <w:rsid w:val="00C36BC0"/>
    <w:rsid w:val="00C43DE6"/>
    <w:rsid w:val="00C75E89"/>
    <w:rsid w:val="00C86D40"/>
    <w:rsid w:val="00CA702D"/>
    <w:rsid w:val="00CB0980"/>
    <w:rsid w:val="00CB72B4"/>
    <w:rsid w:val="00CD46A0"/>
    <w:rsid w:val="00CE5D2E"/>
    <w:rsid w:val="00CF2440"/>
    <w:rsid w:val="00CF2F1D"/>
    <w:rsid w:val="00D071E4"/>
    <w:rsid w:val="00D20BD4"/>
    <w:rsid w:val="00D2447A"/>
    <w:rsid w:val="00D30AA3"/>
    <w:rsid w:val="00D34415"/>
    <w:rsid w:val="00D463C2"/>
    <w:rsid w:val="00D4652F"/>
    <w:rsid w:val="00D55FDE"/>
    <w:rsid w:val="00D73375"/>
    <w:rsid w:val="00D77DDD"/>
    <w:rsid w:val="00D91FC5"/>
    <w:rsid w:val="00D91FF5"/>
    <w:rsid w:val="00D95CD3"/>
    <w:rsid w:val="00DA1F77"/>
    <w:rsid w:val="00DA5A28"/>
    <w:rsid w:val="00DB4372"/>
    <w:rsid w:val="00DD6124"/>
    <w:rsid w:val="00DD62BC"/>
    <w:rsid w:val="00DE0781"/>
    <w:rsid w:val="00E053D6"/>
    <w:rsid w:val="00E21A87"/>
    <w:rsid w:val="00E26516"/>
    <w:rsid w:val="00E31EB1"/>
    <w:rsid w:val="00E413FE"/>
    <w:rsid w:val="00E57EFF"/>
    <w:rsid w:val="00E65190"/>
    <w:rsid w:val="00E65892"/>
    <w:rsid w:val="00E729D5"/>
    <w:rsid w:val="00E75323"/>
    <w:rsid w:val="00E75559"/>
    <w:rsid w:val="00E807EB"/>
    <w:rsid w:val="00E9572E"/>
    <w:rsid w:val="00EA0155"/>
    <w:rsid w:val="00EA4C40"/>
    <w:rsid w:val="00EB0108"/>
    <w:rsid w:val="00EC08B5"/>
    <w:rsid w:val="00EC0E4E"/>
    <w:rsid w:val="00EC6113"/>
    <w:rsid w:val="00EE439A"/>
    <w:rsid w:val="00EE4CA8"/>
    <w:rsid w:val="00EF6713"/>
    <w:rsid w:val="00F02C3A"/>
    <w:rsid w:val="00F05F55"/>
    <w:rsid w:val="00F71E3E"/>
    <w:rsid w:val="00F734CC"/>
    <w:rsid w:val="00FA5F24"/>
    <w:rsid w:val="00FA726D"/>
    <w:rsid w:val="00FB2DA0"/>
    <w:rsid w:val="00FC387F"/>
    <w:rsid w:val="00FC77B4"/>
    <w:rsid w:val="00FC7A63"/>
    <w:rsid w:val="00FD0182"/>
    <w:rsid w:val="00FD5F2F"/>
    <w:rsid w:val="00FE1E58"/>
    <w:rsid w:val="00FF0ECE"/>
    <w:rsid w:val="00FF7D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62A7C"/>
  <w15:chartTrackingRefBased/>
  <w15:docId w15:val="{67DE5909-7796-4BDB-8AAD-A17C59C82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D74"/>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uiPriority w:val="9"/>
    <w:qFormat/>
    <w:rsid w:val="00FF7D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0323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F7D74"/>
    <w:pPr>
      <w:tabs>
        <w:tab w:val="center" w:pos="4536"/>
        <w:tab w:val="right" w:pos="9072"/>
      </w:tabs>
    </w:pPr>
  </w:style>
  <w:style w:type="character" w:customStyle="1" w:styleId="GlavaZnak">
    <w:name w:val="Glava Znak"/>
    <w:basedOn w:val="Privzetapisavaodstavka"/>
    <w:link w:val="Glava"/>
    <w:uiPriority w:val="99"/>
    <w:rsid w:val="00FF7D74"/>
    <w:rPr>
      <w:rFonts w:ascii="Arial" w:eastAsia="Times New Roman" w:hAnsi="Arial" w:cs="Arial"/>
      <w:sz w:val="20"/>
      <w:szCs w:val="20"/>
      <w:lang w:eastAsia="sl-SI"/>
    </w:rPr>
  </w:style>
  <w:style w:type="paragraph" w:styleId="Noga">
    <w:name w:val="footer"/>
    <w:basedOn w:val="Navaden"/>
    <w:link w:val="NogaZnak"/>
    <w:uiPriority w:val="99"/>
    <w:unhideWhenUsed/>
    <w:rsid w:val="00FF7D74"/>
    <w:pPr>
      <w:tabs>
        <w:tab w:val="center" w:pos="4536"/>
        <w:tab w:val="right" w:pos="9072"/>
      </w:tabs>
    </w:pPr>
  </w:style>
  <w:style w:type="character" w:customStyle="1" w:styleId="NogaZnak">
    <w:name w:val="Noga Znak"/>
    <w:basedOn w:val="Privzetapisavaodstavka"/>
    <w:link w:val="Noga"/>
    <w:uiPriority w:val="99"/>
    <w:rsid w:val="00FF7D74"/>
    <w:rPr>
      <w:rFonts w:ascii="Arial" w:eastAsia="Times New Roman" w:hAnsi="Arial" w:cs="Arial"/>
      <w:sz w:val="20"/>
      <w:szCs w:val="20"/>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FF7D74"/>
    <w:pPr>
      <w:ind w:left="720"/>
      <w:contextualSpacing/>
    </w:pPr>
  </w:style>
  <w:style w:type="paragraph" w:styleId="Telobesedila">
    <w:name w:val="Body Text"/>
    <w:basedOn w:val="Navaden"/>
    <w:link w:val="TelobesedilaZnak"/>
    <w:uiPriority w:val="1"/>
    <w:qFormat/>
    <w:rsid w:val="00FF7D74"/>
    <w:rPr>
      <w:rFonts w:ascii="Times New Roman" w:hAnsi="Times New Roman" w:cs="Times New Roman"/>
      <w:sz w:val="24"/>
    </w:rPr>
  </w:style>
  <w:style w:type="character" w:customStyle="1" w:styleId="TelobesedilaZnak">
    <w:name w:val="Telo besedila Znak"/>
    <w:basedOn w:val="Privzetapisavaodstavka"/>
    <w:link w:val="Telobesedila"/>
    <w:uiPriority w:val="1"/>
    <w:rsid w:val="00FF7D74"/>
    <w:rPr>
      <w:rFonts w:ascii="Times New Roman" w:eastAsia="Times New Roman" w:hAnsi="Times New Roman" w:cs="Times New Roman"/>
      <w:sz w:val="24"/>
      <w:szCs w:val="20"/>
      <w:lang w:eastAsia="sl-SI"/>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FF7D74"/>
    <w:rPr>
      <w:rFonts w:ascii="Arial" w:eastAsia="Times New Roman" w:hAnsi="Arial" w:cs="Arial"/>
      <w:sz w:val="20"/>
      <w:szCs w:val="20"/>
      <w:lang w:eastAsia="sl-SI"/>
    </w:rPr>
  </w:style>
  <w:style w:type="paragraph" w:customStyle="1" w:styleId="Slog1">
    <w:name w:val="Slog1"/>
    <w:basedOn w:val="Naslov1"/>
    <w:link w:val="Slog1Znak"/>
    <w:qFormat/>
    <w:rsid w:val="00FF7D74"/>
    <w:pPr>
      <w:keepLines w:val="0"/>
      <w:numPr>
        <w:numId w:val="7"/>
      </w:numPr>
      <w:spacing w:before="0"/>
    </w:pPr>
    <w:rPr>
      <w:rFonts w:ascii="Arial" w:eastAsia="Times New Roman" w:hAnsi="Arial" w:cs="Arial"/>
      <w:b/>
      <w:bCs/>
      <w:kern w:val="20"/>
      <w:sz w:val="20"/>
    </w:rPr>
  </w:style>
  <w:style w:type="character" w:customStyle="1" w:styleId="Slog1Znak">
    <w:name w:val="Slog1 Znak"/>
    <w:basedOn w:val="Naslov1Znak"/>
    <w:link w:val="Slog1"/>
    <w:rsid w:val="00FF7D74"/>
    <w:rPr>
      <w:rFonts w:ascii="Arial" w:eastAsia="Times New Roman" w:hAnsi="Arial" w:cs="Arial"/>
      <w:b/>
      <w:bCs/>
      <w:color w:val="2F5496" w:themeColor="accent1" w:themeShade="BF"/>
      <w:kern w:val="20"/>
      <w:sz w:val="20"/>
      <w:szCs w:val="32"/>
      <w:lang w:eastAsia="sl-SI"/>
    </w:rPr>
  </w:style>
  <w:style w:type="character" w:customStyle="1" w:styleId="Naslov1Znak">
    <w:name w:val="Naslov 1 Znak"/>
    <w:basedOn w:val="Privzetapisavaodstavka"/>
    <w:link w:val="Naslov1"/>
    <w:uiPriority w:val="9"/>
    <w:rsid w:val="00FF7D74"/>
    <w:rPr>
      <w:rFonts w:asciiTheme="majorHAnsi" w:eastAsiaTheme="majorEastAsia" w:hAnsiTheme="majorHAnsi" w:cstheme="majorBidi"/>
      <w:color w:val="2F5496" w:themeColor="accent1" w:themeShade="BF"/>
      <w:sz w:val="32"/>
      <w:szCs w:val="32"/>
      <w:lang w:eastAsia="sl-SI"/>
    </w:rPr>
  </w:style>
  <w:style w:type="paragraph" w:customStyle="1" w:styleId="BESEDILO">
    <w:name w:val="BESEDILO"/>
    <w:rsid w:val="00A53817"/>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ripombasklic">
    <w:name w:val="annotation reference"/>
    <w:basedOn w:val="Privzetapisavaodstavka"/>
    <w:uiPriority w:val="99"/>
    <w:semiHidden/>
    <w:unhideWhenUsed/>
    <w:rsid w:val="0068436F"/>
    <w:rPr>
      <w:sz w:val="16"/>
      <w:szCs w:val="16"/>
    </w:rPr>
  </w:style>
  <w:style w:type="paragraph" w:styleId="Pripombabesedilo">
    <w:name w:val="annotation text"/>
    <w:basedOn w:val="Navaden"/>
    <w:link w:val="PripombabesediloZnak"/>
    <w:uiPriority w:val="99"/>
    <w:unhideWhenUsed/>
    <w:rsid w:val="0068436F"/>
  </w:style>
  <w:style w:type="character" w:customStyle="1" w:styleId="PripombabesediloZnak">
    <w:name w:val="Pripomba – besedilo Znak"/>
    <w:basedOn w:val="Privzetapisavaodstavka"/>
    <w:link w:val="Pripombabesedilo"/>
    <w:uiPriority w:val="99"/>
    <w:rsid w:val="0068436F"/>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8436F"/>
    <w:rPr>
      <w:b/>
      <w:bCs/>
    </w:rPr>
  </w:style>
  <w:style w:type="character" w:customStyle="1" w:styleId="ZadevapripombeZnak">
    <w:name w:val="Zadeva pripombe Znak"/>
    <w:basedOn w:val="PripombabesediloZnak"/>
    <w:link w:val="Zadevapripombe"/>
    <w:uiPriority w:val="99"/>
    <w:semiHidden/>
    <w:rsid w:val="0068436F"/>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6843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8436F"/>
    <w:rPr>
      <w:rFonts w:ascii="Segoe UI" w:eastAsia="Times New Roman" w:hAnsi="Segoe UI" w:cs="Segoe UI"/>
      <w:sz w:val="18"/>
      <w:szCs w:val="18"/>
      <w:lang w:eastAsia="sl-SI"/>
    </w:rPr>
  </w:style>
  <w:style w:type="character" w:customStyle="1" w:styleId="Naslov2Znak">
    <w:name w:val="Naslov 2 Znak"/>
    <w:basedOn w:val="Privzetapisavaodstavka"/>
    <w:link w:val="Naslov2"/>
    <w:uiPriority w:val="9"/>
    <w:rsid w:val="00A0323C"/>
    <w:rPr>
      <w:rFonts w:ascii="Arial" w:eastAsiaTheme="majorEastAsia" w:hAnsi="Arial" w:cstheme="majorBidi"/>
      <w:sz w:val="20"/>
      <w:szCs w:val="26"/>
      <w:lang w:eastAsia="sl-SI"/>
    </w:rPr>
  </w:style>
  <w:style w:type="paragraph" w:styleId="Telobesedila3">
    <w:name w:val="Body Text 3"/>
    <w:basedOn w:val="Navaden"/>
    <w:link w:val="Telobesedila3Znak"/>
    <w:rsid w:val="00E75559"/>
    <w:pPr>
      <w:suppressAutoHyphens w:val="0"/>
      <w:spacing w:after="120" w:line="260" w:lineRule="atLeast"/>
    </w:pPr>
    <w:rPr>
      <w:rFonts w:cs="Times New Roman"/>
      <w:sz w:val="16"/>
      <w:szCs w:val="16"/>
    </w:rPr>
  </w:style>
  <w:style w:type="character" w:customStyle="1" w:styleId="Telobesedila3Znak">
    <w:name w:val="Telo besedila 3 Znak"/>
    <w:basedOn w:val="Privzetapisavaodstavka"/>
    <w:link w:val="Telobesedila3"/>
    <w:rsid w:val="00E75559"/>
    <w:rPr>
      <w:rFonts w:ascii="Arial" w:eastAsia="Times New Roman" w:hAnsi="Arial" w:cs="Times New Roman"/>
      <w:sz w:val="16"/>
      <w:szCs w:val="16"/>
      <w:lang w:eastAsia="sl-SI"/>
    </w:rPr>
  </w:style>
  <w:style w:type="paragraph" w:styleId="Brezrazmikov">
    <w:name w:val="No Spacing"/>
    <w:uiPriority w:val="1"/>
    <w:qFormat/>
    <w:rsid w:val="00081F64"/>
    <w:pPr>
      <w:widowControl w:val="0"/>
      <w:autoSpaceDE w:val="0"/>
      <w:autoSpaceDN w:val="0"/>
      <w:adjustRightInd w:val="0"/>
      <w:spacing w:after="0" w:line="240" w:lineRule="auto"/>
    </w:pPr>
    <w:rPr>
      <w:rFonts w:ascii="Arial" w:eastAsia="Times New Roman" w:hAnsi="Arial" w:cs="Times New Roman"/>
      <w:szCs w:val="20"/>
    </w:rPr>
  </w:style>
  <w:style w:type="paragraph" w:customStyle="1" w:styleId="BodyText23">
    <w:name w:val="Body Text 23"/>
    <w:basedOn w:val="Navaden"/>
    <w:qFormat/>
    <w:rsid w:val="0045323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overflowPunct w:val="0"/>
      <w:autoSpaceDE w:val="0"/>
      <w:autoSpaceDN w:val="0"/>
      <w:adjustRightInd w:val="0"/>
    </w:pPr>
    <w:rPr>
      <w:rFonts w:ascii="Times New Roman" w:hAnsi="Times New Roman" w:cs="Times New Roman"/>
      <w:sz w:val="24"/>
    </w:rPr>
  </w:style>
  <w:style w:type="character" w:styleId="Hiperpovezava">
    <w:name w:val="Hyperlink"/>
    <w:basedOn w:val="Privzetapisavaodstavka"/>
    <w:uiPriority w:val="99"/>
    <w:unhideWhenUsed/>
    <w:rsid w:val="009E3ACC"/>
    <w:rPr>
      <w:color w:val="0563C1" w:themeColor="hyperlink"/>
      <w:u w:val="single"/>
    </w:rPr>
  </w:style>
  <w:style w:type="character" w:styleId="Nerazreenaomemba">
    <w:name w:val="Unresolved Mention"/>
    <w:basedOn w:val="Privzetapisavaodstavka"/>
    <w:uiPriority w:val="99"/>
    <w:semiHidden/>
    <w:unhideWhenUsed/>
    <w:rsid w:val="009E3ACC"/>
    <w:rPr>
      <w:color w:val="605E5C"/>
      <w:shd w:val="clear" w:color="auto" w:fill="E1DFDD"/>
    </w:rPr>
  </w:style>
  <w:style w:type="paragraph" w:customStyle="1" w:styleId="Odstavekseznama1">
    <w:name w:val="Odstavek seznama1"/>
    <w:basedOn w:val="Navaden"/>
    <w:qFormat/>
    <w:rsid w:val="001B4F91"/>
    <w:pPr>
      <w:suppressAutoHyphens w:val="0"/>
      <w:spacing w:line="260" w:lineRule="atLeast"/>
      <w:ind w:left="720"/>
      <w:contextualSpacing/>
    </w:pPr>
    <w:rPr>
      <w:rFonts w:eastAsia="Calibri" w:cs="Times New Roman"/>
      <w:szCs w:val="22"/>
      <w:lang w:eastAsia="en-US"/>
    </w:rPr>
  </w:style>
  <w:style w:type="table" w:styleId="Tabelamrea">
    <w:name w:val="Table Grid"/>
    <w:basedOn w:val="Navadnatabela"/>
    <w:uiPriority w:val="39"/>
    <w:rsid w:val="0043475D"/>
    <w:pPr>
      <w:spacing w:after="0" w:line="240" w:lineRule="auto"/>
    </w:pPr>
    <w:rPr>
      <w:rFonts w:ascii="Calibri" w:eastAsia="Calibri" w:hAnsi="Calibri"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D3C1D"/>
    <w:pPr>
      <w:spacing w:after="0" w:line="240" w:lineRule="auto"/>
    </w:pPr>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65348">
      <w:bodyDiv w:val="1"/>
      <w:marLeft w:val="0"/>
      <w:marRight w:val="0"/>
      <w:marTop w:val="0"/>
      <w:marBottom w:val="0"/>
      <w:divBdr>
        <w:top w:val="none" w:sz="0" w:space="0" w:color="auto"/>
        <w:left w:val="none" w:sz="0" w:space="0" w:color="auto"/>
        <w:bottom w:val="none" w:sz="0" w:space="0" w:color="auto"/>
        <w:right w:val="none" w:sz="0" w:space="0" w:color="auto"/>
      </w:divBdr>
    </w:div>
    <w:div w:id="1256943888">
      <w:bodyDiv w:val="1"/>
      <w:marLeft w:val="0"/>
      <w:marRight w:val="0"/>
      <w:marTop w:val="0"/>
      <w:marBottom w:val="0"/>
      <w:divBdr>
        <w:top w:val="none" w:sz="0" w:space="0" w:color="auto"/>
        <w:left w:val="none" w:sz="0" w:space="0" w:color="auto"/>
        <w:bottom w:val="none" w:sz="0" w:space="0" w:color="auto"/>
        <w:right w:val="none" w:sz="0" w:space="0" w:color="auto"/>
      </w:divBdr>
    </w:div>
    <w:div w:id="1558936523">
      <w:bodyDiv w:val="1"/>
      <w:marLeft w:val="0"/>
      <w:marRight w:val="0"/>
      <w:marTop w:val="0"/>
      <w:marBottom w:val="0"/>
      <w:divBdr>
        <w:top w:val="none" w:sz="0" w:space="0" w:color="auto"/>
        <w:left w:val="none" w:sz="0" w:space="0" w:color="auto"/>
        <w:bottom w:val="none" w:sz="0" w:space="0" w:color="auto"/>
        <w:right w:val="none" w:sz="0" w:space="0" w:color="auto"/>
      </w:divBdr>
    </w:div>
    <w:div w:id="164384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p.mdp@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EEE31D-860F-4694-AA03-EF23F0D29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2194</TotalTime>
  <Pages>1</Pages>
  <Words>4317</Words>
  <Characters>24608</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Gutirea Trishina</dc:creator>
  <cp:keywords/>
  <dc:description/>
  <cp:lastModifiedBy>Miran Stefanović</cp:lastModifiedBy>
  <cp:revision>86</cp:revision>
  <dcterms:created xsi:type="dcterms:W3CDTF">2022-04-25T12:05:00Z</dcterms:created>
  <dcterms:modified xsi:type="dcterms:W3CDTF">2026-07-23T10:11:00Z</dcterms:modified>
</cp:coreProperties>
</file>